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D32" w14:textId="77777777" w:rsidR="00943409" w:rsidRPr="005568E0" w:rsidRDefault="00943409" w:rsidP="003F63F4">
      <w:pPr>
        <w:adjustRightInd w:val="0"/>
        <w:snapToGrid w:val="0"/>
        <w:jc w:val="center"/>
        <w:rPr>
          <w:rFonts w:ascii="Arial" w:eastAsia="游ゴシック Medium" w:hAnsi="Arial"/>
          <w:sz w:val="22"/>
          <w:szCs w:val="24"/>
        </w:rPr>
      </w:pPr>
    </w:p>
    <w:p w14:paraId="6EEDB875" w14:textId="648EE3AF" w:rsidR="00FC3D13" w:rsidRPr="005568E0" w:rsidRDefault="00777D3B" w:rsidP="009373D9">
      <w:pPr>
        <w:adjustRightInd w:val="0"/>
        <w:snapToGrid w:val="0"/>
        <w:jc w:val="center"/>
        <w:rPr>
          <w:rFonts w:ascii="Arial" w:eastAsia="游ゴシック Medium" w:hAnsi="Arial"/>
          <w:b/>
          <w:bCs/>
          <w:sz w:val="32"/>
          <w:szCs w:val="36"/>
        </w:rPr>
      </w:pPr>
      <w:r w:rsidRPr="005568E0">
        <w:rPr>
          <w:rFonts w:ascii="Arial" w:eastAsia="游ゴシック Medium" w:hAnsi="Arial"/>
          <w:b/>
          <w:bCs/>
          <w:sz w:val="32"/>
          <w:szCs w:val="36"/>
        </w:rPr>
        <w:t xml:space="preserve">Product </w:t>
      </w:r>
      <w:r w:rsidR="00FC3D13" w:rsidRPr="005568E0">
        <w:rPr>
          <w:rFonts w:ascii="Arial" w:eastAsia="游ゴシック Medium" w:hAnsi="Arial"/>
          <w:b/>
          <w:bCs/>
          <w:sz w:val="32"/>
          <w:szCs w:val="36"/>
        </w:rPr>
        <w:t xml:space="preserve">Change </w:t>
      </w:r>
      <w:r w:rsidR="002E2190">
        <w:rPr>
          <w:rFonts w:ascii="Arial" w:eastAsia="游ゴシック Medium" w:hAnsi="Arial" w:hint="eastAsia"/>
          <w:b/>
          <w:bCs/>
          <w:sz w:val="32"/>
          <w:szCs w:val="36"/>
        </w:rPr>
        <w:t>Request</w:t>
      </w:r>
    </w:p>
    <w:p w14:paraId="21B7A691" w14:textId="77777777" w:rsidR="00E43FE0" w:rsidRDefault="00E43FE0" w:rsidP="00724EA9">
      <w:pPr>
        <w:adjustRightInd w:val="0"/>
        <w:snapToGrid w:val="0"/>
        <w:jc w:val="center"/>
        <w:rPr>
          <w:rFonts w:ascii="Arial" w:eastAsia="游ゴシック Medium" w:hAnsi="Arial"/>
          <w:sz w:val="22"/>
          <w:szCs w:val="24"/>
        </w:rPr>
        <w:sectPr w:rsidR="00E43FE0" w:rsidSect="00DE45AB">
          <w:headerReference w:type="default" r:id="rId7"/>
          <w:footerReference w:type="default" r:id="rId8"/>
          <w:type w:val="continuous"/>
          <w:pgSz w:w="11906" w:h="16838" w:code="9"/>
          <w:pgMar w:top="1418" w:right="1134" w:bottom="1134" w:left="1418" w:header="851" w:footer="851" w:gutter="0"/>
          <w:cols w:space="425"/>
          <w:docGrid w:linePitch="360"/>
        </w:sectPr>
      </w:pPr>
    </w:p>
    <w:p w14:paraId="30CA5219" w14:textId="21655445" w:rsidR="00FC3D13" w:rsidRPr="005568E0" w:rsidRDefault="00FC3D13" w:rsidP="00724EA9">
      <w:pPr>
        <w:adjustRightInd w:val="0"/>
        <w:snapToGrid w:val="0"/>
        <w:jc w:val="center"/>
        <w:rPr>
          <w:rFonts w:ascii="Arial" w:eastAsia="游ゴシック Medium" w:hAnsi="Arial"/>
          <w:sz w:val="22"/>
          <w:szCs w:val="24"/>
        </w:rPr>
      </w:pPr>
    </w:p>
    <w:tbl>
      <w:tblPr>
        <w:tblStyle w:val="1"/>
        <w:tblpPr w:leftFromText="142" w:rightFromText="142" w:vertAnchor="text" w:horzAnchor="margin" w:tblpXSpec="center" w:tblpY="67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C3D13" w:rsidRPr="005568E0" w14:paraId="13BC6F99" w14:textId="77777777" w:rsidTr="008C5DC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AF6FE" w14:textId="77777777" w:rsidR="003727F2" w:rsidRPr="005568E0" w:rsidRDefault="003727F2" w:rsidP="00DE45AB">
            <w:pPr>
              <w:jc w:val="center"/>
              <w:rPr>
                <w:rFonts w:ascii="Arial" w:eastAsia="游ゴシック Medium" w:hAnsi="Arial"/>
                <w:color w:val="FF0000"/>
                <w:sz w:val="22"/>
              </w:rPr>
            </w:pPr>
          </w:p>
          <w:tbl>
            <w:tblPr>
              <w:tblW w:w="0" w:type="auto"/>
              <w:jc w:val="right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2268"/>
            </w:tblGrid>
            <w:tr w:rsidR="003F63F4" w:rsidRPr="005568E0" w14:paraId="1C912DAF" w14:textId="77777777" w:rsidTr="003C50F0">
              <w:trPr>
                <w:jc w:val="right"/>
              </w:trPr>
              <w:tc>
                <w:tcPr>
                  <w:tcW w:w="1247" w:type="dxa"/>
                  <w:vAlign w:val="center"/>
                </w:tcPr>
                <w:p w14:paraId="638A7C52" w14:textId="77777777" w:rsidR="003F63F4" w:rsidRPr="005568E0" w:rsidRDefault="003F63F4" w:rsidP="00660656">
                  <w:pPr>
                    <w:framePr w:hSpace="142" w:wrap="around" w:vAnchor="text" w:hAnchor="margin" w:xAlign="center" w:y="67"/>
                    <w:adjustRightInd w:val="0"/>
                    <w:snapToGrid w:val="0"/>
                    <w:jc w:val="center"/>
                    <w:rPr>
                      <w:rFonts w:ascii="Arial" w:eastAsia="游ゴシック Medium" w:hAnsi="Arial"/>
                      <w:sz w:val="22"/>
                      <w:szCs w:val="24"/>
                      <w:highlight w:val="yellow"/>
                    </w:rPr>
                  </w:pPr>
                  <w:r w:rsidRPr="005568E0">
                    <w:rPr>
                      <w:rFonts w:ascii="Arial" w:eastAsia="游ゴシック Medium" w:hAnsi="Arial" w:hint="eastAsia"/>
                      <w:sz w:val="22"/>
                      <w:szCs w:val="24"/>
                    </w:rPr>
                    <w:t>D</w:t>
                  </w:r>
                  <w:r w:rsidRPr="005568E0">
                    <w:rPr>
                      <w:rFonts w:ascii="Arial" w:eastAsia="游ゴシック Medium" w:hAnsi="Arial"/>
                      <w:sz w:val="22"/>
                      <w:szCs w:val="24"/>
                    </w:rPr>
                    <w:t>oc No.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52D04FC6" w14:textId="77777777" w:rsidR="003F63F4" w:rsidRPr="005568E0" w:rsidRDefault="003F63F4" w:rsidP="00660656">
                  <w:pPr>
                    <w:framePr w:hSpace="142" w:wrap="around" w:vAnchor="text" w:hAnchor="margin" w:xAlign="center" w:y="67"/>
                    <w:adjustRightInd w:val="0"/>
                    <w:snapToGrid w:val="0"/>
                    <w:jc w:val="center"/>
                    <w:rPr>
                      <w:rFonts w:ascii="Arial" w:eastAsia="游ゴシック Medium" w:hAnsi="Arial"/>
                      <w:sz w:val="22"/>
                      <w:szCs w:val="24"/>
                    </w:rPr>
                  </w:pPr>
                </w:p>
              </w:tc>
            </w:tr>
          </w:tbl>
          <w:p w14:paraId="5CBC4AA5" w14:textId="1914AD3D" w:rsidR="00FC3D13" w:rsidRPr="005568E0" w:rsidRDefault="00FC3D13" w:rsidP="0056515D">
            <w:pPr>
              <w:ind w:leftChars="-50" w:left="-105" w:rightChars="-50" w:right="-105"/>
              <w:rPr>
                <w:rFonts w:ascii="Arial" w:eastAsia="游ゴシック Medium" w:hAnsi="Arial" w:cs="Arial"/>
                <w:b/>
                <w:bCs/>
                <w:sz w:val="24"/>
                <w:szCs w:val="24"/>
              </w:rPr>
            </w:pPr>
            <w:r w:rsidRPr="005568E0">
              <w:rPr>
                <w:rFonts w:ascii="Arial" w:eastAsia="游ゴシック Medium" w:hAnsi="Arial" w:cs="Arial"/>
                <w:b/>
                <w:bCs/>
                <w:sz w:val="24"/>
                <w:szCs w:val="24"/>
              </w:rPr>
              <w:t>To: HAMAMATSU PHOTONICS K.K.</w:t>
            </w:r>
          </w:p>
          <w:p w14:paraId="3E88734F" w14:textId="595E7848" w:rsidR="00102817" w:rsidRPr="005568E0" w:rsidRDefault="00660656" w:rsidP="001547E1">
            <w:pPr>
              <w:ind w:leftChars="-50" w:left="-105" w:rightChars="-50" w:right="-105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205622938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0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Solid State Division</w:t>
            </w:r>
            <w:r w:rsidR="00AB7DF8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2024198080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7E1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Electron Tube Division</w:t>
            </w:r>
            <w:r w:rsidR="00AB7DF8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166365852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7E1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Systems Division</w:t>
            </w:r>
            <w:r w:rsidR="00AB7DF8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82933251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7E1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Laser</w:t>
            </w:r>
            <w:r w:rsidR="00D927EE">
              <w:rPr>
                <w:rFonts w:ascii="Arial" w:eastAsia="游ゴシック Medium" w:hAnsi="Arial" w:cs="Arial" w:hint="eastAsia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Division</w:t>
            </w:r>
          </w:p>
        </w:tc>
      </w:tr>
    </w:tbl>
    <w:p w14:paraId="1BD0C425" w14:textId="77777777" w:rsidR="00015228" w:rsidRPr="00A67048" w:rsidRDefault="00015228">
      <w:pPr>
        <w:rPr>
          <w:rFonts w:ascii="Arial" w:eastAsia="游ゴシック Medium" w:hAnsi="Arial"/>
          <w:sz w:val="8"/>
          <w:szCs w:val="8"/>
        </w:rPr>
      </w:pPr>
    </w:p>
    <w:tbl>
      <w:tblPr>
        <w:tblStyle w:val="1"/>
        <w:tblpPr w:leftFromText="142" w:rightFromText="142" w:vertAnchor="text" w:horzAnchor="margin" w:tblpXSpec="center" w:tblpY="67"/>
        <w:tblW w:w="9639" w:type="dxa"/>
        <w:tblLook w:val="04A0" w:firstRow="1" w:lastRow="0" w:firstColumn="1" w:lastColumn="0" w:noHBand="0" w:noVBand="1"/>
      </w:tblPr>
      <w:tblGrid>
        <w:gridCol w:w="1843"/>
        <w:gridCol w:w="459"/>
        <w:gridCol w:w="2446"/>
        <w:gridCol w:w="2443"/>
        <w:gridCol w:w="2448"/>
      </w:tblGrid>
      <w:tr w:rsidR="00FC3D13" w:rsidRPr="005568E0" w14:paraId="78F13F3F" w14:textId="77777777" w:rsidTr="008C5DC0">
        <w:trPr>
          <w:tblHeader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17642BCE" w14:textId="065E900D" w:rsidR="00FC3D13" w:rsidRPr="005568E0" w:rsidRDefault="00FC3D13" w:rsidP="007C490A">
            <w:pPr>
              <w:jc w:val="left"/>
              <w:rPr>
                <w:rFonts w:ascii="Arial" w:eastAsia="游ゴシック Medium" w:hAnsi="Arial" w:cs="Arial"/>
                <w:sz w:val="24"/>
                <w:szCs w:val="24"/>
              </w:rPr>
            </w:pPr>
            <w:r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1. </w:t>
            </w:r>
            <w:r w:rsidR="002E2190" w:rsidRPr="002E2190">
              <w:rPr>
                <w:rFonts w:ascii="Arial" w:eastAsia="游ゴシック Medium" w:hAnsi="Arial" w:cs="Arial"/>
                <w:sz w:val="24"/>
                <w:szCs w:val="24"/>
              </w:rPr>
              <w:t>APPLICANT INFORMATION</w:t>
            </w:r>
          </w:p>
        </w:tc>
      </w:tr>
      <w:tr w:rsidR="00FC3D13" w:rsidRPr="005568E0" w14:paraId="6BCBF7E0" w14:textId="77777777" w:rsidTr="008C5DC0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1443AE" w14:textId="09CE9586" w:rsidR="00FC3D13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>Company</w:t>
            </w:r>
            <w:r w:rsidR="00FC3D13" w:rsidRPr="005568E0">
              <w:rPr>
                <w:rFonts w:ascii="Arial" w:eastAsia="游ゴシック Medium" w:hAnsi="Arial" w:cs="Arial"/>
                <w:sz w:val="22"/>
              </w:rPr>
              <w:t xml:space="preserve"> Name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56754459" w14:textId="77777777" w:rsidR="00FC3D13" w:rsidRPr="005568E0" w:rsidRDefault="00FC3D13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FC3D13" w:rsidRPr="005568E0" w14:paraId="0AF18E57" w14:textId="77777777" w:rsidTr="008C5DC0"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239AF68F" w14:textId="77777777" w:rsidR="00FC3D13" w:rsidRPr="005568E0" w:rsidRDefault="00FC3D13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C</w:t>
            </w:r>
            <w:r w:rsidRPr="005568E0">
              <w:rPr>
                <w:rFonts w:ascii="Arial" w:eastAsia="游ゴシック Medium" w:hAnsi="Arial" w:cs="Arial"/>
                <w:sz w:val="22"/>
              </w:rPr>
              <w:t>ontact Person</w:t>
            </w:r>
          </w:p>
        </w:tc>
      </w:tr>
      <w:tr w:rsidR="009D5027" w:rsidRPr="005568E0" w14:paraId="3CE99C1E" w14:textId="77777777" w:rsidTr="008C5DC0">
        <w:tc>
          <w:tcPr>
            <w:tcW w:w="2302" w:type="dxa"/>
            <w:gridSpan w:val="2"/>
            <w:shd w:val="clear" w:color="auto" w:fill="F2F2F2" w:themeFill="background1" w:themeFillShade="F2"/>
            <w:vAlign w:val="center"/>
          </w:tcPr>
          <w:p w14:paraId="4EEF3A49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D</w:t>
            </w:r>
            <w:r w:rsidRPr="005568E0">
              <w:rPr>
                <w:rFonts w:ascii="Arial" w:eastAsia="游ゴシック Medium" w:hAnsi="Arial" w:cs="Arial"/>
                <w:sz w:val="22"/>
              </w:rPr>
              <w:t>epartment</w:t>
            </w:r>
          </w:p>
        </w:tc>
        <w:tc>
          <w:tcPr>
            <w:tcW w:w="2446" w:type="dxa"/>
            <w:shd w:val="clear" w:color="auto" w:fill="F2F2F2" w:themeFill="background1" w:themeFillShade="F2"/>
            <w:vAlign w:val="center"/>
          </w:tcPr>
          <w:p w14:paraId="2CF79AFB" w14:textId="77F6B79F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color w:val="000000"/>
                <w:sz w:val="22"/>
              </w:rPr>
              <w:t>N</w:t>
            </w:r>
            <w:r w:rsidRPr="005568E0">
              <w:rPr>
                <w:rFonts w:ascii="Arial" w:eastAsia="游ゴシック Medium" w:hAnsi="Arial" w:cs="Arial"/>
                <w:color w:val="000000"/>
                <w:sz w:val="22"/>
              </w:rPr>
              <w:t>ame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1D2618CE" w14:textId="3F61FB6F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T</w:t>
            </w:r>
            <w:r w:rsidRPr="005568E0">
              <w:rPr>
                <w:rFonts w:ascii="Arial" w:eastAsia="游ゴシック Medium" w:hAnsi="Arial" w:cs="Arial"/>
                <w:sz w:val="22"/>
              </w:rPr>
              <w:t>itle</w:t>
            </w:r>
          </w:p>
        </w:tc>
        <w:tc>
          <w:tcPr>
            <w:tcW w:w="2448" w:type="dxa"/>
            <w:shd w:val="clear" w:color="auto" w:fill="F2F2F2" w:themeFill="background1" w:themeFillShade="F2"/>
            <w:vAlign w:val="center"/>
          </w:tcPr>
          <w:p w14:paraId="6B9B3914" w14:textId="586661A9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E</w:t>
            </w:r>
            <w:r w:rsidRPr="005568E0">
              <w:rPr>
                <w:rFonts w:ascii="Arial" w:eastAsia="游ゴシック Medium" w:hAnsi="Arial" w:cs="Arial"/>
                <w:sz w:val="22"/>
              </w:rPr>
              <w:t>mail Address</w:t>
            </w:r>
          </w:p>
        </w:tc>
      </w:tr>
      <w:tr w:rsidR="009D5027" w:rsidRPr="005568E0" w14:paraId="0001726A" w14:textId="77777777" w:rsidTr="008C5DC0">
        <w:tc>
          <w:tcPr>
            <w:tcW w:w="2302" w:type="dxa"/>
            <w:gridSpan w:val="2"/>
            <w:shd w:val="clear" w:color="auto" w:fill="auto"/>
            <w:vAlign w:val="center"/>
          </w:tcPr>
          <w:p w14:paraId="6E3FB64B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1D414619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C2AE174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39A16737" w14:textId="0CFD58AE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9D5027" w:rsidRPr="005568E0" w14:paraId="530AB7B4" w14:textId="77777777" w:rsidTr="008C5DC0">
        <w:tc>
          <w:tcPr>
            <w:tcW w:w="2302" w:type="dxa"/>
            <w:gridSpan w:val="2"/>
            <w:shd w:val="clear" w:color="auto" w:fill="auto"/>
            <w:vAlign w:val="center"/>
          </w:tcPr>
          <w:p w14:paraId="644BF57F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5115FBED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36E976D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28F0048" w14:textId="11577C65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9D5027" w:rsidRPr="005568E0" w14:paraId="06EE2469" w14:textId="77777777" w:rsidTr="008C5DC0">
        <w:tc>
          <w:tcPr>
            <w:tcW w:w="2302" w:type="dxa"/>
            <w:gridSpan w:val="2"/>
            <w:shd w:val="clear" w:color="auto" w:fill="auto"/>
            <w:vAlign w:val="center"/>
          </w:tcPr>
          <w:p w14:paraId="4FD82B58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33039CF8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CA9B34E" w14:textId="7777777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D364B28" w14:textId="464B3FB7" w:rsidR="009D5027" w:rsidRPr="005568E0" w:rsidRDefault="009D5027" w:rsidP="007C490A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</w:tbl>
    <w:p w14:paraId="164B982D" w14:textId="77777777" w:rsidR="00F33143" w:rsidRPr="00A67048" w:rsidRDefault="00F33143">
      <w:pPr>
        <w:rPr>
          <w:rFonts w:ascii="Arial" w:eastAsia="游ゴシック Medium" w:hAnsi="Arial"/>
          <w:sz w:val="8"/>
          <w:szCs w:val="8"/>
        </w:rPr>
      </w:pPr>
    </w:p>
    <w:tbl>
      <w:tblPr>
        <w:tblStyle w:val="1"/>
        <w:tblpPr w:leftFromText="142" w:rightFromText="142" w:vertAnchor="text" w:horzAnchor="margin" w:tblpXSpec="center" w:tblpY="67"/>
        <w:tblW w:w="9639" w:type="dxa"/>
        <w:tblLook w:val="04A0" w:firstRow="1" w:lastRow="0" w:firstColumn="1" w:lastColumn="0" w:noHBand="0" w:noVBand="1"/>
      </w:tblPr>
      <w:tblGrid>
        <w:gridCol w:w="1843"/>
        <w:gridCol w:w="2905"/>
        <w:gridCol w:w="72"/>
        <w:gridCol w:w="921"/>
        <w:gridCol w:w="1914"/>
        <w:gridCol w:w="1984"/>
      </w:tblGrid>
      <w:tr w:rsidR="00FC3D13" w:rsidRPr="005568E0" w14:paraId="39E97DBD" w14:textId="77777777" w:rsidTr="00C3439B">
        <w:trPr>
          <w:tblHeader/>
        </w:trPr>
        <w:tc>
          <w:tcPr>
            <w:tcW w:w="9639" w:type="dxa"/>
            <w:gridSpan w:val="6"/>
            <w:shd w:val="clear" w:color="auto" w:fill="F2F2F2" w:themeFill="background1" w:themeFillShade="F2"/>
            <w:vAlign w:val="center"/>
          </w:tcPr>
          <w:p w14:paraId="2FFDE290" w14:textId="379A2DF2" w:rsidR="00FC3D13" w:rsidRPr="005568E0" w:rsidRDefault="00FC3D13" w:rsidP="009373D9">
            <w:pPr>
              <w:jc w:val="left"/>
              <w:rPr>
                <w:rFonts w:ascii="Arial" w:eastAsia="游ゴシック Medium" w:hAnsi="Arial" w:cs="Arial"/>
                <w:sz w:val="24"/>
                <w:szCs w:val="24"/>
              </w:rPr>
            </w:pPr>
            <w:r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2. </w:t>
            </w:r>
            <w:r w:rsidRPr="005568E0">
              <w:rPr>
                <w:rFonts w:ascii="Arial" w:eastAsia="游ゴシック Medium" w:hAnsi="Arial" w:cs="Arial" w:hint="eastAsia"/>
                <w:sz w:val="24"/>
                <w:szCs w:val="24"/>
              </w:rPr>
              <w:t>CONTENT</w:t>
            </w:r>
            <w:r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 of </w:t>
            </w:r>
            <w:r w:rsidRPr="005568E0">
              <w:rPr>
                <w:rFonts w:ascii="Arial" w:eastAsia="游ゴシック Medium" w:hAnsi="Arial" w:cs="Arial" w:hint="eastAsia"/>
                <w:sz w:val="24"/>
                <w:szCs w:val="24"/>
              </w:rPr>
              <w:t>CHANGE</w:t>
            </w:r>
          </w:p>
        </w:tc>
      </w:tr>
      <w:tr w:rsidR="00777D3B" w:rsidRPr="005568E0" w14:paraId="04CF3740" w14:textId="77777777" w:rsidTr="00DE2DE7"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4D8983D1" w14:textId="77777777" w:rsidR="00777D3B" w:rsidRPr="005568E0" w:rsidRDefault="00777D3B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PRODUCT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F92BFB2" w14:textId="45CAE944" w:rsidR="00777D3B" w:rsidRPr="005568E0" w:rsidRDefault="00777D3B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P</w:t>
            </w:r>
            <w:r w:rsidRPr="005568E0">
              <w:rPr>
                <w:rFonts w:ascii="Arial" w:eastAsia="游ゴシック Medium" w:hAnsi="Arial" w:cs="Arial"/>
                <w:sz w:val="22"/>
              </w:rPr>
              <w:t>roduct Name (Part Name)</w:t>
            </w:r>
          </w:p>
        </w:tc>
        <w:tc>
          <w:tcPr>
            <w:tcW w:w="4819" w:type="dxa"/>
            <w:gridSpan w:val="3"/>
            <w:vAlign w:val="center"/>
          </w:tcPr>
          <w:p w14:paraId="2BD0D02E" w14:textId="77777777" w:rsidR="00777D3B" w:rsidRPr="005568E0" w:rsidRDefault="00777D3B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777D3B" w:rsidRPr="005568E0" w14:paraId="38E8870E" w14:textId="77777777" w:rsidTr="00DE2DE7"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C87511E" w14:textId="77777777" w:rsidR="00777D3B" w:rsidRPr="005568E0" w:rsidRDefault="00777D3B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FAE97" w14:textId="77777777" w:rsidR="00777D3B" w:rsidRPr="005568E0" w:rsidRDefault="00777D3B" w:rsidP="009373D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color w:val="000000"/>
                <w:sz w:val="22"/>
              </w:rPr>
              <w:t>M</w:t>
            </w:r>
            <w:r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anufacturer 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3C197D4B" w14:textId="77777777" w:rsidR="00777D3B" w:rsidRPr="005568E0" w:rsidRDefault="00777D3B" w:rsidP="009373D9">
            <w:pPr>
              <w:jc w:val="left"/>
              <w:rPr>
                <w:rFonts w:ascii="Arial" w:eastAsia="游ゴシック Medium" w:hAnsi="Arial" w:cs="Arial"/>
                <w:sz w:val="22"/>
                <w:u w:val="single"/>
              </w:rPr>
            </w:pPr>
          </w:p>
        </w:tc>
      </w:tr>
      <w:tr w:rsidR="009373D9" w:rsidRPr="005568E0" w14:paraId="1A3B4B10" w14:textId="77777777" w:rsidTr="00DE2DE7"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3CC4FFAC" w14:textId="23B0FF28" w:rsidR="009373D9" w:rsidRPr="005568E0" w:rsidRDefault="009373D9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>CHANGE ITEM</w:t>
            </w:r>
          </w:p>
        </w:tc>
        <w:tc>
          <w:tcPr>
            <w:tcW w:w="2977" w:type="dxa"/>
            <w:gridSpan w:val="2"/>
            <w:tcBorders>
              <w:bottom w:val="nil"/>
              <w:right w:val="nil"/>
            </w:tcBorders>
            <w:vAlign w:val="center"/>
          </w:tcPr>
          <w:p w14:paraId="36E07566" w14:textId="142BC996" w:rsidR="009373D9" w:rsidRPr="005568E0" w:rsidRDefault="00660656" w:rsidP="00182F51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205619122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9373D9" w:rsidRPr="005568E0">
              <w:rPr>
                <w:rFonts w:ascii="Arial" w:eastAsia="游ゴシック Medium" w:hAnsi="Arial" w:cs="Arial"/>
                <w:color w:val="000000"/>
                <w:sz w:val="22"/>
              </w:rPr>
              <w:t>Product Specification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C048D1D" w14:textId="0EF629AA" w:rsidR="009373D9" w:rsidRPr="005568E0" w:rsidRDefault="00660656" w:rsidP="00182F51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90332963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9373D9" w:rsidRPr="005568E0">
              <w:rPr>
                <w:rFonts w:ascii="Arial" w:eastAsia="游ゴシック Medium" w:hAnsi="Arial" w:cs="Arial"/>
                <w:color w:val="000000"/>
                <w:sz w:val="22"/>
              </w:rPr>
              <w:t>Material Specification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14:paraId="6C9138C2" w14:textId="64F43947" w:rsidR="009373D9" w:rsidRPr="005568E0" w:rsidRDefault="00660656" w:rsidP="00182F51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019627343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9373D9" w:rsidRPr="005568E0">
              <w:rPr>
                <w:rFonts w:ascii="Arial" w:eastAsia="游ゴシック Medium" w:hAnsi="Arial" w:cs="Arial"/>
                <w:color w:val="000000"/>
                <w:sz w:val="22"/>
              </w:rPr>
              <w:t>Supplier</w:t>
            </w:r>
          </w:p>
        </w:tc>
      </w:tr>
      <w:tr w:rsidR="009373D9" w:rsidRPr="005568E0" w14:paraId="58927552" w14:textId="77777777" w:rsidTr="00DE2DE7"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6FBB5D88" w14:textId="77777777" w:rsidR="009373D9" w:rsidRPr="005568E0" w:rsidRDefault="009373D9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389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5A4A4F0" w14:textId="006EC1B6" w:rsidR="009373D9" w:rsidRPr="005568E0" w:rsidRDefault="00660656" w:rsidP="00182F51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10059563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9373D9" w:rsidRPr="005568E0">
              <w:rPr>
                <w:rFonts w:ascii="Arial" w:eastAsia="游ゴシック Medium" w:hAnsi="Arial" w:cs="Arial"/>
                <w:color w:val="000000"/>
                <w:sz w:val="22"/>
              </w:rPr>
              <w:t>Manufacturing Specification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2001782" w14:textId="61937797" w:rsidR="009373D9" w:rsidRPr="005568E0" w:rsidRDefault="00660656" w:rsidP="00182F51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64277143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9373D9" w:rsidRPr="005568E0">
              <w:rPr>
                <w:rFonts w:ascii="Arial" w:eastAsia="游ゴシック Medium" w:hAnsi="Arial" w:cs="Arial"/>
                <w:color w:val="000000"/>
                <w:sz w:val="22"/>
              </w:rPr>
              <w:t>Manufacturing Location</w:t>
            </w:r>
          </w:p>
        </w:tc>
      </w:tr>
      <w:tr w:rsidR="009373D9" w:rsidRPr="005568E0" w14:paraId="7E57CD42" w14:textId="77777777" w:rsidTr="00DE2DE7"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5ABB33F" w14:textId="77777777" w:rsidR="009373D9" w:rsidRPr="005568E0" w:rsidRDefault="009373D9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389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457A2DB" w14:textId="67FD57AF" w:rsidR="009373D9" w:rsidRPr="005568E0" w:rsidRDefault="00660656" w:rsidP="00182F51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45569139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9373D9" w:rsidRPr="005568E0">
              <w:rPr>
                <w:rFonts w:ascii="Arial" w:eastAsia="游ゴシック Medium" w:hAnsi="Arial" w:cs="Arial"/>
                <w:color w:val="000000"/>
                <w:sz w:val="22"/>
              </w:rPr>
              <w:t>Inspection Specification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0823F2" w14:textId="0CBD3C6F" w:rsidR="009373D9" w:rsidRPr="005568E0" w:rsidRDefault="00660656" w:rsidP="00182F51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91066300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9373D9" w:rsidRPr="005568E0">
              <w:rPr>
                <w:rFonts w:ascii="Arial" w:eastAsia="游ゴシック Medium" w:hAnsi="Arial" w:cs="Arial"/>
                <w:color w:val="000000"/>
                <w:sz w:val="22"/>
              </w:rPr>
              <w:t>Equipment, Dies, Jigs and Tools</w:t>
            </w:r>
          </w:p>
        </w:tc>
      </w:tr>
      <w:tr w:rsidR="00FC3D13" w:rsidRPr="005568E0" w14:paraId="72FB5A25" w14:textId="77777777" w:rsidTr="00DE2DE7"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96A4EB9" w14:textId="77777777" w:rsidR="00FC3D13" w:rsidRPr="005568E0" w:rsidRDefault="00FC3D13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  <w:tc>
          <w:tcPr>
            <w:tcW w:w="3898" w:type="dxa"/>
            <w:gridSpan w:val="3"/>
            <w:tcBorders>
              <w:top w:val="nil"/>
              <w:right w:val="nil"/>
            </w:tcBorders>
            <w:vAlign w:val="center"/>
          </w:tcPr>
          <w:p w14:paraId="4E5AB87E" w14:textId="622E4777" w:rsidR="00FC3D13" w:rsidRPr="005568E0" w:rsidRDefault="00660656" w:rsidP="00182F51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6849823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Design Standard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</w:tcBorders>
            <w:vAlign w:val="center"/>
          </w:tcPr>
          <w:p w14:paraId="096496D7" w14:textId="3AC7BE3F" w:rsidR="00FC3D13" w:rsidRPr="005568E0" w:rsidRDefault="00660656" w:rsidP="00182F51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165564374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E7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Others</w:t>
            </w:r>
          </w:p>
        </w:tc>
      </w:tr>
      <w:tr w:rsidR="00FC3D13" w:rsidRPr="005568E0" w14:paraId="59F929BD" w14:textId="77777777" w:rsidTr="00AB7DF8">
        <w:tc>
          <w:tcPr>
            <w:tcW w:w="4748" w:type="dxa"/>
            <w:gridSpan w:val="2"/>
            <w:shd w:val="clear" w:color="auto" w:fill="F2F2F2" w:themeFill="background1" w:themeFillShade="F2"/>
            <w:vAlign w:val="center"/>
          </w:tcPr>
          <w:p w14:paraId="2FBE2571" w14:textId="3F4A8AA0" w:rsidR="00FC3D13" w:rsidRPr="005568E0" w:rsidRDefault="00FC3D13" w:rsidP="009373D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r w:rsidRPr="005568E0">
              <w:rPr>
                <w:rFonts w:ascii="Arial" w:eastAsia="游ゴシック Medium" w:hAnsi="Arial" w:cs="Arial"/>
                <w:color w:val="000000"/>
                <w:sz w:val="22"/>
              </w:rPr>
              <w:t>BEF</w:t>
            </w:r>
            <w:r w:rsidRPr="005568E0">
              <w:rPr>
                <w:rFonts w:ascii="Arial" w:eastAsia="游ゴシック Medium" w:hAnsi="Arial" w:cs="Arial"/>
                <w:color w:val="000000"/>
                <w:sz w:val="22"/>
                <w:shd w:val="clear" w:color="auto" w:fill="F2F2F2" w:themeFill="background1" w:themeFillShade="F2"/>
              </w:rPr>
              <w:t xml:space="preserve">ORE </w:t>
            </w:r>
            <w:r w:rsidR="002E2190">
              <w:rPr>
                <w:rFonts w:ascii="Arial" w:eastAsia="游ゴシック Medium" w:hAnsi="Arial" w:cs="Arial"/>
                <w:color w:val="000000"/>
                <w:sz w:val="22"/>
                <w:shd w:val="clear" w:color="auto" w:fill="F2F2F2" w:themeFill="background1" w:themeFillShade="F2"/>
              </w:rPr>
              <w:t xml:space="preserve">the </w:t>
            </w:r>
            <w:r w:rsidRPr="005568E0">
              <w:rPr>
                <w:rFonts w:ascii="Arial" w:eastAsia="游ゴシック Medium" w:hAnsi="Arial" w:cs="Arial"/>
                <w:color w:val="000000"/>
                <w:sz w:val="22"/>
                <w:shd w:val="clear" w:color="auto" w:fill="F2F2F2" w:themeFill="background1" w:themeFillShade="F2"/>
              </w:rPr>
              <w:t>C</w:t>
            </w:r>
            <w:r w:rsidR="002E2190">
              <w:rPr>
                <w:rFonts w:ascii="Arial" w:eastAsia="游ゴシック Medium" w:hAnsi="Arial" w:cs="Arial" w:hint="eastAsia"/>
                <w:color w:val="000000"/>
                <w:sz w:val="22"/>
                <w:shd w:val="clear" w:color="auto" w:fill="F2F2F2" w:themeFill="background1" w:themeFillShade="F2"/>
              </w:rPr>
              <w:t>HANGE</w:t>
            </w:r>
          </w:p>
        </w:tc>
        <w:tc>
          <w:tcPr>
            <w:tcW w:w="4891" w:type="dxa"/>
            <w:gridSpan w:val="4"/>
            <w:shd w:val="clear" w:color="auto" w:fill="F2F2F2" w:themeFill="background1" w:themeFillShade="F2"/>
            <w:vAlign w:val="center"/>
          </w:tcPr>
          <w:p w14:paraId="2CAF3E63" w14:textId="69A2F8E3" w:rsidR="00FC3D13" w:rsidRPr="005568E0" w:rsidRDefault="00FC3D13" w:rsidP="009373D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 xml:space="preserve">AFTER </w:t>
            </w:r>
            <w:r w:rsidR="002E2190">
              <w:rPr>
                <w:rFonts w:ascii="Arial" w:eastAsia="游ゴシック Medium" w:hAnsi="Arial" w:cs="Arial"/>
                <w:sz w:val="22"/>
              </w:rPr>
              <w:t xml:space="preserve">the </w:t>
            </w:r>
            <w:r w:rsidRPr="005568E0">
              <w:rPr>
                <w:rFonts w:ascii="Arial" w:eastAsia="游ゴシック Medium" w:hAnsi="Arial" w:cs="Arial"/>
                <w:sz w:val="22"/>
              </w:rPr>
              <w:t>C</w:t>
            </w:r>
            <w:r w:rsidR="002E2190">
              <w:rPr>
                <w:rFonts w:ascii="Arial" w:eastAsia="游ゴシック Medium" w:hAnsi="Arial" w:cs="Arial" w:hint="eastAsia"/>
                <w:sz w:val="22"/>
              </w:rPr>
              <w:t>HANGE</w:t>
            </w:r>
          </w:p>
        </w:tc>
      </w:tr>
      <w:tr w:rsidR="00FC3D13" w:rsidRPr="005568E0" w14:paraId="37DFC7FB" w14:textId="77777777" w:rsidTr="00663BC1">
        <w:trPr>
          <w:trHeight w:val="1966"/>
        </w:trPr>
        <w:tc>
          <w:tcPr>
            <w:tcW w:w="4748" w:type="dxa"/>
            <w:gridSpan w:val="2"/>
          </w:tcPr>
          <w:p w14:paraId="46C32654" w14:textId="77777777" w:rsidR="00FC3D13" w:rsidRPr="005568E0" w:rsidRDefault="00FC3D13" w:rsidP="00663BC1">
            <w:pPr>
              <w:rPr>
                <w:rFonts w:ascii="Arial" w:eastAsia="游ゴシック Medium" w:hAnsi="Arial" w:cs="Arial"/>
                <w:color w:val="000000"/>
                <w:sz w:val="22"/>
              </w:rPr>
            </w:pPr>
          </w:p>
        </w:tc>
        <w:tc>
          <w:tcPr>
            <w:tcW w:w="4891" w:type="dxa"/>
            <w:gridSpan w:val="4"/>
          </w:tcPr>
          <w:p w14:paraId="47A24938" w14:textId="77777777" w:rsidR="00FC3D13" w:rsidRPr="005568E0" w:rsidRDefault="00FC3D13" w:rsidP="00663BC1">
            <w:pPr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FC3D13" w:rsidRPr="005568E0" w14:paraId="0449F8C8" w14:textId="77777777" w:rsidTr="00AB7DF8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7AB79" w14:textId="45B734F0" w:rsidR="00FC3D13" w:rsidRPr="005568E0" w:rsidRDefault="00FC3D13" w:rsidP="009373D9">
            <w:pPr>
              <w:jc w:val="left"/>
              <w:rPr>
                <w:rFonts w:ascii="Arial" w:eastAsia="游ゴシック Medium" w:hAnsi="Arial" w:cs="Arial"/>
                <w:sz w:val="22"/>
                <w:u w:val="single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REASON</w:t>
            </w:r>
            <w:r w:rsidRPr="005568E0">
              <w:rPr>
                <w:rFonts w:ascii="Arial" w:eastAsia="游ゴシック Medium" w:hAnsi="Arial" w:cs="Arial"/>
                <w:sz w:val="22"/>
              </w:rPr>
              <w:t xml:space="preserve"> </w:t>
            </w:r>
            <w:r w:rsidR="002E2190">
              <w:rPr>
                <w:rFonts w:ascii="Arial" w:eastAsia="游ゴシック Medium" w:hAnsi="Arial" w:cs="Arial"/>
                <w:sz w:val="22"/>
              </w:rPr>
              <w:t>for</w:t>
            </w:r>
            <w:r w:rsidRPr="005568E0">
              <w:rPr>
                <w:rFonts w:ascii="Arial" w:eastAsia="游ゴシック Medium" w:hAnsi="Arial" w:cs="Arial"/>
                <w:sz w:val="22"/>
              </w:rPr>
              <w:t xml:space="preserve"> </w:t>
            </w:r>
            <w:r w:rsidRPr="005568E0">
              <w:rPr>
                <w:rFonts w:ascii="Arial" w:eastAsia="游ゴシック Medium" w:hAnsi="Arial" w:cs="Arial" w:hint="eastAsia"/>
                <w:sz w:val="22"/>
              </w:rPr>
              <w:t>C</w:t>
            </w:r>
            <w:r w:rsidR="002E2190">
              <w:rPr>
                <w:rFonts w:ascii="Arial" w:eastAsia="游ゴシック Medium" w:hAnsi="Arial" w:cs="Arial"/>
                <w:sz w:val="22"/>
              </w:rPr>
              <w:t>HANGE</w:t>
            </w:r>
          </w:p>
        </w:tc>
      </w:tr>
      <w:tr w:rsidR="0052375A" w:rsidRPr="005568E0" w14:paraId="5BF1072B" w14:textId="77777777" w:rsidTr="00663BC1">
        <w:trPr>
          <w:trHeight w:val="1568"/>
        </w:trPr>
        <w:tc>
          <w:tcPr>
            <w:tcW w:w="9639" w:type="dxa"/>
            <w:gridSpan w:val="6"/>
            <w:shd w:val="clear" w:color="auto" w:fill="auto"/>
          </w:tcPr>
          <w:p w14:paraId="390DA7F4" w14:textId="77777777" w:rsidR="0052375A" w:rsidRPr="005568E0" w:rsidRDefault="0052375A" w:rsidP="00663BC1">
            <w:pPr>
              <w:rPr>
                <w:rFonts w:ascii="Arial" w:eastAsia="游ゴシック Medium" w:hAnsi="Arial" w:cs="Arial"/>
                <w:sz w:val="22"/>
              </w:rPr>
            </w:pPr>
          </w:p>
        </w:tc>
      </w:tr>
    </w:tbl>
    <w:p w14:paraId="1B28E42C" w14:textId="259E5123" w:rsidR="00B9542E" w:rsidRDefault="00B9542E" w:rsidP="000436CE">
      <w:pPr>
        <w:autoSpaceDE w:val="0"/>
        <w:autoSpaceDN w:val="0"/>
        <w:adjustRightInd w:val="0"/>
        <w:rPr>
          <w:rFonts w:ascii="Arial" w:eastAsia="游ゴシック Medium" w:hAnsi="Arial"/>
          <w:sz w:val="22"/>
        </w:rPr>
      </w:pPr>
    </w:p>
    <w:p w14:paraId="459B6A34" w14:textId="77777777" w:rsidR="00B9542E" w:rsidRDefault="00B9542E">
      <w:pPr>
        <w:widowControl/>
        <w:jc w:val="left"/>
        <w:rPr>
          <w:rFonts w:ascii="Arial" w:eastAsia="游ゴシック Medium" w:hAnsi="Arial"/>
          <w:sz w:val="22"/>
        </w:rPr>
      </w:pPr>
      <w:r>
        <w:rPr>
          <w:rFonts w:ascii="Arial" w:eastAsia="游ゴシック Medium" w:hAnsi="Arial"/>
          <w:sz w:val="22"/>
        </w:rPr>
        <w:br w:type="page"/>
      </w:r>
    </w:p>
    <w:p w14:paraId="050ED8C3" w14:textId="77777777" w:rsidR="00543239" w:rsidRPr="00B9542E" w:rsidRDefault="00543239" w:rsidP="000436CE">
      <w:pPr>
        <w:autoSpaceDE w:val="0"/>
        <w:autoSpaceDN w:val="0"/>
        <w:adjustRightInd w:val="0"/>
        <w:rPr>
          <w:rFonts w:ascii="Arial" w:eastAsia="游ゴシック Medium" w:hAnsi="Arial"/>
          <w:sz w:val="8"/>
          <w:szCs w:val="8"/>
        </w:rPr>
      </w:pPr>
    </w:p>
    <w:tbl>
      <w:tblPr>
        <w:tblStyle w:val="1"/>
        <w:tblpPr w:leftFromText="142" w:rightFromText="142" w:vertAnchor="text" w:horzAnchor="margin" w:tblpXSpec="center" w:tblpY="67"/>
        <w:tblW w:w="9654" w:type="dxa"/>
        <w:tblLook w:val="04A0" w:firstRow="1" w:lastRow="0" w:firstColumn="1" w:lastColumn="0" w:noHBand="0" w:noVBand="1"/>
      </w:tblPr>
      <w:tblGrid>
        <w:gridCol w:w="3823"/>
        <w:gridCol w:w="850"/>
        <w:gridCol w:w="992"/>
        <w:gridCol w:w="3989"/>
      </w:tblGrid>
      <w:tr w:rsidR="00FC3D13" w:rsidRPr="005568E0" w14:paraId="5EF1EC57" w14:textId="77777777" w:rsidTr="002E3E03">
        <w:trPr>
          <w:tblHeader/>
        </w:trPr>
        <w:tc>
          <w:tcPr>
            <w:tcW w:w="9654" w:type="dxa"/>
            <w:gridSpan w:val="4"/>
            <w:shd w:val="clear" w:color="auto" w:fill="F2F2F2" w:themeFill="background1" w:themeFillShade="F2"/>
            <w:vAlign w:val="center"/>
          </w:tcPr>
          <w:p w14:paraId="0FDE51B9" w14:textId="70260E67" w:rsidR="00FC3D13" w:rsidRPr="005568E0" w:rsidRDefault="00FC3D13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R</w:t>
            </w:r>
            <w:r w:rsidRPr="005568E0">
              <w:rPr>
                <w:rFonts w:ascii="Arial" w:eastAsia="游ゴシック Medium" w:hAnsi="Arial" w:cs="Arial"/>
                <w:sz w:val="22"/>
              </w:rPr>
              <w:t>ISK</w:t>
            </w:r>
            <w:r w:rsidR="00AC679B" w:rsidRPr="005568E0">
              <w:rPr>
                <w:rFonts w:ascii="Arial" w:eastAsia="游ゴシック Medium" w:hAnsi="Arial" w:cs="Arial"/>
                <w:sz w:val="22"/>
              </w:rPr>
              <w:t xml:space="preserve"> ASSESSMENT</w:t>
            </w:r>
          </w:p>
        </w:tc>
      </w:tr>
      <w:tr w:rsidR="004F1E1D" w:rsidRPr="005568E0" w14:paraId="31FA3015" w14:textId="77777777" w:rsidTr="002E3E03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204A00C" w14:textId="14EF21DF" w:rsidR="00FC3D13" w:rsidRPr="005568E0" w:rsidRDefault="00FC3D13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>Change of part number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67CA90E" w14:textId="3147A7EF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50381851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No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76E3682" w14:textId="0ACFFC4F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840150600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Yes</w:t>
            </w:r>
          </w:p>
        </w:tc>
        <w:tc>
          <w:tcPr>
            <w:tcW w:w="39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E0171" w14:textId="77777777" w:rsidR="00FC3D13" w:rsidRPr="005568E0" w:rsidRDefault="00FC3D13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4F1E1D" w:rsidRPr="005568E0" w14:paraId="7110045B" w14:textId="77777777" w:rsidTr="002E3E03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6135BE9" w14:textId="455FF9D8" w:rsidR="00FC3D13" w:rsidRPr="005568E0" w:rsidRDefault="00B74FFD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>Impact</w:t>
            </w:r>
            <w:r w:rsidR="002A52C0" w:rsidRPr="005568E0">
              <w:rPr>
                <w:rFonts w:ascii="Arial" w:eastAsia="游ゴシック Medium" w:hAnsi="Arial" w:cs="Arial"/>
                <w:sz w:val="22"/>
              </w:rPr>
              <w:t xml:space="preserve"> on quality characteristics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FB9E206" w14:textId="0F313A4D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45140269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No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920B4A1" w14:textId="7ECD1E7F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47367209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Yes</w:t>
            </w:r>
          </w:p>
        </w:tc>
        <w:tc>
          <w:tcPr>
            <w:tcW w:w="39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BE6406" w14:textId="77777777" w:rsidR="00FC3D13" w:rsidRPr="005568E0" w:rsidRDefault="00FC3D13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4F1E1D" w:rsidRPr="005568E0" w14:paraId="56D92B72" w14:textId="77777777" w:rsidTr="002E3E03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E16BEEE" w14:textId="77CE9969" w:rsidR="00434593" w:rsidRPr="005568E0" w:rsidRDefault="002A52C0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 xml:space="preserve">Reliability </w:t>
            </w:r>
            <w:r w:rsidR="00B74FFD" w:rsidRPr="005568E0">
              <w:rPr>
                <w:rFonts w:ascii="Arial" w:eastAsia="游ゴシック Medium" w:hAnsi="Arial" w:cs="Arial"/>
                <w:sz w:val="22"/>
              </w:rPr>
              <w:t>Impact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9A79A08" w14:textId="351BBE99" w:rsidR="00434593" w:rsidRPr="005568E0" w:rsidRDefault="00660656" w:rsidP="00724EA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26838824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434593" w:rsidRPr="005568E0">
              <w:rPr>
                <w:rFonts w:ascii="Arial" w:eastAsia="游ゴシック Medium" w:hAnsi="Arial" w:cs="Arial"/>
                <w:color w:val="000000"/>
                <w:sz w:val="22"/>
              </w:rPr>
              <w:t>No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DCD2290" w14:textId="01176C91" w:rsidR="00434593" w:rsidRPr="005568E0" w:rsidRDefault="00660656" w:rsidP="00724EA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209739094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434593" w:rsidRPr="005568E0">
              <w:rPr>
                <w:rFonts w:ascii="Arial" w:eastAsia="游ゴシック Medium" w:hAnsi="Arial" w:cs="Arial"/>
                <w:color w:val="000000"/>
                <w:sz w:val="22"/>
              </w:rPr>
              <w:t>Yes</w:t>
            </w:r>
          </w:p>
        </w:tc>
        <w:tc>
          <w:tcPr>
            <w:tcW w:w="39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B3B951" w14:textId="77777777" w:rsidR="00434593" w:rsidRPr="005568E0" w:rsidRDefault="00434593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4F1E1D" w:rsidRPr="005568E0" w14:paraId="2027DA64" w14:textId="77777777" w:rsidTr="002E3E03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E841085" w14:textId="20286662" w:rsidR="00FC3D13" w:rsidRPr="005568E0" w:rsidRDefault="00144CFE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>Cost Increase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B7A82B9" w14:textId="6925AD45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63694347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No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5F5ED31" w14:textId="4B06BDAE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24433115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Yes</w:t>
            </w:r>
          </w:p>
        </w:tc>
        <w:tc>
          <w:tcPr>
            <w:tcW w:w="39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993F8C" w14:textId="77777777" w:rsidR="00FC3D13" w:rsidRPr="005568E0" w:rsidRDefault="00FC3D13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4F1E1D" w:rsidRPr="005568E0" w14:paraId="0CA57B68" w14:textId="77777777" w:rsidTr="002E3E03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03D3" w14:textId="4300560E" w:rsidR="00FC3D13" w:rsidRPr="005568E0" w:rsidRDefault="001815D2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 xml:space="preserve">Impact on </w:t>
            </w:r>
            <w:r w:rsidR="00FC3D13" w:rsidRPr="005568E0">
              <w:rPr>
                <w:rFonts w:ascii="Arial" w:eastAsia="游ゴシック Medium" w:hAnsi="Arial" w:cs="Arial"/>
                <w:sz w:val="22"/>
              </w:rPr>
              <w:t xml:space="preserve">Delivery Date 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72CB" w14:textId="0F323DB8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98315303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No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5B7FA" w14:textId="515E2DBA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47518757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Yes</w:t>
            </w:r>
          </w:p>
        </w:tc>
        <w:tc>
          <w:tcPr>
            <w:tcW w:w="398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FD0AD" w14:textId="77777777" w:rsidR="00FC3D13" w:rsidRPr="005568E0" w:rsidRDefault="00FC3D13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4F1E1D" w:rsidRPr="005568E0" w14:paraId="34135D78" w14:textId="77777777" w:rsidTr="002E3E03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BF051" w14:textId="3D2F498F" w:rsidR="00FC3D13" w:rsidRPr="005568E0" w:rsidRDefault="00B74FFD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>Impact</w:t>
            </w:r>
            <w:r w:rsidR="0052375A" w:rsidRPr="005568E0">
              <w:rPr>
                <w:rFonts w:ascii="Arial" w:eastAsia="游ゴシック Medium" w:hAnsi="Arial" w:cs="Arial"/>
                <w:sz w:val="22"/>
              </w:rPr>
              <w:t xml:space="preserve"> on </w:t>
            </w:r>
            <w:r w:rsidR="00663BC1" w:rsidRPr="00663BC1">
              <w:rPr>
                <w:rFonts w:ascii="Arial" w:eastAsia="游ゴシック Medium" w:hAnsi="Arial" w:cs="Arial"/>
                <w:sz w:val="22"/>
              </w:rPr>
              <w:t>Chemical Substances Contained in Products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F1B5C" w14:textId="4B35B699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color w:val="000000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58272364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No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95A49" w14:textId="455A92AC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11638438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color w:val="000000"/>
                <w:sz w:val="22"/>
              </w:rPr>
              <w:t>Yes</w:t>
            </w:r>
          </w:p>
        </w:tc>
        <w:tc>
          <w:tcPr>
            <w:tcW w:w="398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96F65" w14:textId="77777777" w:rsidR="00FC3D13" w:rsidRPr="005568E0" w:rsidRDefault="00FC3D13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980A81" w:rsidRPr="005568E0" w14:paraId="18565652" w14:textId="77777777" w:rsidTr="002E3E03">
        <w:tc>
          <w:tcPr>
            <w:tcW w:w="9654" w:type="dxa"/>
            <w:gridSpan w:val="4"/>
            <w:shd w:val="clear" w:color="auto" w:fill="F2F2F2" w:themeFill="background1" w:themeFillShade="F2"/>
            <w:vAlign w:val="center"/>
          </w:tcPr>
          <w:p w14:paraId="65F58E06" w14:textId="03E9ED96" w:rsidR="00980A81" w:rsidRPr="005568E0" w:rsidRDefault="00F52D41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sz w:val="22"/>
              </w:rPr>
              <w:t>O</w:t>
            </w:r>
            <w:r w:rsidR="002E2190">
              <w:rPr>
                <w:rFonts w:ascii="Arial" w:eastAsia="游ゴシック Medium" w:hAnsi="Arial" w:cs="Arial"/>
                <w:sz w:val="22"/>
              </w:rPr>
              <w:t>VERVIEW</w:t>
            </w:r>
            <w:r w:rsidRPr="005568E0">
              <w:rPr>
                <w:rFonts w:ascii="Arial" w:eastAsia="游ゴシック Medium" w:hAnsi="Arial" w:cs="Arial"/>
                <w:sz w:val="22"/>
              </w:rPr>
              <w:t xml:space="preserve"> of RISK ASSESSMENT</w:t>
            </w:r>
          </w:p>
        </w:tc>
      </w:tr>
      <w:tr w:rsidR="00F52D41" w:rsidRPr="005568E0" w14:paraId="1A91D3D3" w14:textId="77777777" w:rsidTr="00663BC1">
        <w:trPr>
          <w:trHeight w:val="1090"/>
        </w:trPr>
        <w:tc>
          <w:tcPr>
            <w:tcW w:w="9654" w:type="dxa"/>
            <w:gridSpan w:val="4"/>
            <w:shd w:val="clear" w:color="auto" w:fill="auto"/>
          </w:tcPr>
          <w:p w14:paraId="13A0CAD4" w14:textId="77777777" w:rsidR="004F1E1D" w:rsidRPr="005568E0" w:rsidRDefault="004F1E1D" w:rsidP="00663BC1">
            <w:pPr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DF65AE" w:rsidRPr="005568E0" w14:paraId="4B145F39" w14:textId="77777777" w:rsidTr="005C4B44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CA91D2F" w14:textId="0686A9BE" w:rsidR="00DF65AE" w:rsidRPr="005568E0" w:rsidRDefault="00DF65AE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ATTACHMENT</w:t>
            </w:r>
          </w:p>
        </w:tc>
        <w:tc>
          <w:tcPr>
            <w:tcW w:w="5831" w:type="dxa"/>
            <w:gridSpan w:val="3"/>
            <w:shd w:val="clear" w:color="auto" w:fill="auto"/>
            <w:vAlign w:val="center"/>
          </w:tcPr>
          <w:p w14:paraId="2A744F56" w14:textId="05175A1B" w:rsidR="00DF65AE" w:rsidRPr="005568E0" w:rsidRDefault="00660656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130682111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DF65AE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Yes  </w:t>
            </w: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397566450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18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DF65AE" w:rsidRPr="005568E0">
              <w:rPr>
                <w:rFonts w:ascii="Arial" w:eastAsia="游ゴシック Medium" w:hAnsi="Arial" w:cs="Arial"/>
                <w:color w:val="000000"/>
                <w:sz w:val="22"/>
              </w:rPr>
              <w:t>No</w:t>
            </w:r>
          </w:p>
        </w:tc>
      </w:tr>
      <w:tr w:rsidR="00DF65AE" w:rsidRPr="005568E0" w14:paraId="3C605663" w14:textId="77777777" w:rsidTr="005C4B44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795E466" w14:textId="77777777" w:rsidR="00DF65AE" w:rsidRPr="005568E0" w:rsidRDefault="00DF65AE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 w:hint="eastAsia"/>
                <w:sz w:val="22"/>
              </w:rPr>
              <w:t>N</w:t>
            </w:r>
            <w:r w:rsidRPr="005568E0">
              <w:rPr>
                <w:rFonts w:ascii="Arial" w:eastAsia="游ゴシック Medium" w:hAnsi="Arial" w:cs="Arial"/>
                <w:sz w:val="22"/>
              </w:rPr>
              <w:t>ame of Attachment File</w:t>
            </w:r>
          </w:p>
        </w:tc>
        <w:tc>
          <w:tcPr>
            <w:tcW w:w="5831" w:type="dxa"/>
            <w:gridSpan w:val="3"/>
            <w:tcBorders>
              <w:bottom w:val="single" w:sz="4" w:space="0" w:color="auto"/>
            </w:tcBorders>
            <w:vAlign w:val="center"/>
          </w:tcPr>
          <w:p w14:paraId="7C67FCF6" w14:textId="77777777" w:rsidR="00DF65AE" w:rsidRPr="005568E0" w:rsidRDefault="00DF65AE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</w:p>
        </w:tc>
      </w:tr>
    </w:tbl>
    <w:p w14:paraId="6C8164F0" w14:textId="77777777" w:rsidR="00D30C67" w:rsidRPr="00B9542E" w:rsidRDefault="00D30C67" w:rsidP="000436CE">
      <w:pPr>
        <w:rPr>
          <w:rFonts w:ascii="Arial" w:eastAsia="游ゴシック Medium" w:hAnsi="Arial"/>
          <w:sz w:val="8"/>
          <w:szCs w:val="8"/>
        </w:rPr>
      </w:pPr>
    </w:p>
    <w:tbl>
      <w:tblPr>
        <w:tblStyle w:val="1"/>
        <w:tblpPr w:leftFromText="142" w:rightFromText="142" w:vertAnchor="text" w:horzAnchor="margin" w:tblpXSpec="center" w:tblpY="67"/>
        <w:tblW w:w="9654" w:type="dxa"/>
        <w:tblLook w:val="04A0" w:firstRow="1" w:lastRow="0" w:firstColumn="1" w:lastColumn="0" w:noHBand="0" w:noVBand="1"/>
      </w:tblPr>
      <w:tblGrid>
        <w:gridCol w:w="3823"/>
        <w:gridCol w:w="5831"/>
      </w:tblGrid>
      <w:tr w:rsidR="00B74FFD" w:rsidRPr="005568E0" w14:paraId="43392EA2" w14:textId="77777777" w:rsidTr="005C4B44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ACDAC" w14:textId="30E1818B" w:rsidR="00B74FFD" w:rsidRPr="005568E0" w:rsidRDefault="001815D2" w:rsidP="00724EA9">
            <w:pPr>
              <w:jc w:val="left"/>
              <w:rPr>
                <w:rFonts w:ascii="Arial" w:eastAsia="游ゴシック Medium" w:hAnsi="Arial" w:cs="Arial"/>
                <w:sz w:val="24"/>
                <w:szCs w:val="24"/>
              </w:rPr>
            </w:pPr>
            <w:r w:rsidRPr="005568E0">
              <w:rPr>
                <w:rFonts w:ascii="Arial" w:eastAsia="游ゴシック Medium" w:hAnsi="Arial" w:cs="Arial"/>
                <w:sz w:val="24"/>
                <w:szCs w:val="24"/>
              </w:rPr>
              <w:t>3</w:t>
            </w:r>
            <w:r w:rsidR="00B74FFD"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. </w:t>
            </w:r>
            <w:r w:rsidR="00B74FFD" w:rsidRPr="005568E0">
              <w:rPr>
                <w:rFonts w:ascii="Arial" w:eastAsia="游ゴシック Medium" w:hAnsi="Arial" w:cs="Arial" w:hint="eastAsia"/>
                <w:sz w:val="24"/>
                <w:szCs w:val="24"/>
              </w:rPr>
              <w:t>DOCUMENT</w:t>
            </w:r>
            <w:r w:rsidR="00B74FFD"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 to be R</w:t>
            </w:r>
            <w:r w:rsidR="00B74FFD" w:rsidRPr="005568E0">
              <w:rPr>
                <w:rFonts w:ascii="Arial" w:eastAsia="游ゴシック Medium" w:hAnsi="Arial" w:cs="Arial" w:hint="eastAsia"/>
                <w:sz w:val="24"/>
                <w:szCs w:val="24"/>
              </w:rPr>
              <w:t>EVISED</w:t>
            </w:r>
          </w:p>
        </w:tc>
        <w:tc>
          <w:tcPr>
            <w:tcW w:w="5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5916F" w14:textId="409457CB" w:rsidR="00B74FFD" w:rsidRPr="005568E0" w:rsidRDefault="00660656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2861314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4E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B74FFD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Yes  </w:t>
            </w: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108542445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4E4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color w:val="000000"/>
                <w:sz w:val="22"/>
              </w:rPr>
              <w:t xml:space="preserve"> </w:t>
            </w:r>
            <w:r w:rsidR="00B74FFD" w:rsidRPr="005568E0">
              <w:rPr>
                <w:rFonts w:ascii="Arial" w:eastAsia="游ゴシック Medium" w:hAnsi="Arial" w:cs="Arial"/>
                <w:color w:val="000000"/>
                <w:sz w:val="22"/>
              </w:rPr>
              <w:t>No</w:t>
            </w:r>
          </w:p>
        </w:tc>
      </w:tr>
      <w:tr w:rsidR="00992D06" w:rsidRPr="005568E0" w14:paraId="4B8412DE" w14:textId="77777777" w:rsidTr="00663BC1">
        <w:trPr>
          <w:trHeight w:val="1112"/>
        </w:trPr>
        <w:tc>
          <w:tcPr>
            <w:tcW w:w="9654" w:type="dxa"/>
            <w:gridSpan w:val="2"/>
          </w:tcPr>
          <w:p w14:paraId="03BED87E" w14:textId="188F8CAC" w:rsidR="004F1E1D" w:rsidRPr="005568E0" w:rsidRDefault="004F1E1D" w:rsidP="00663BC1">
            <w:pPr>
              <w:rPr>
                <w:rFonts w:ascii="Arial" w:eastAsia="游ゴシック Medium" w:hAnsi="Arial" w:cs="Arial"/>
                <w:sz w:val="22"/>
              </w:rPr>
            </w:pPr>
          </w:p>
        </w:tc>
      </w:tr>
    </w:tbl>
    <w:p w14:paraId="3CF1FAA0" w14:textId="77777777" w:rsidR="000436CE" w:rsidRPr="00B9542E" w:rsidRDefault="000436CE">
      <w:pPr>
        <w:rPr>
          <w:rFonts w:ascii="Arial" w:eastAsia="游ゴシック Medium" w:hAnsi="Arial"/>
          <w:sz w:val="8"/>
          <w:szCs w:val="8"/>
        </w:rPr>
      </w:pPr>
    </w:p>
    <w:tbl>
      <w:tblPr>
        <w:tblStyle w:val="1"/>
        <w:tblpPr w:leftFromText="142" w:rightFromText="142" w:vertAnchor="text" w:horzAnchor="margin" w:tblpXSpec="center" w:tblpY="67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FC3D13" w:rsidRPr="005568E0" w14:paraId="2196F8A0" w14:textId="77777777" w:rsidTr="005C4B44">
        <w:trPr>
          <w:tblHeader/>
        </w:trPr>
        <w:tc>
          <w:tcPr>
            <w:tcW w:w="9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6FD0E" w14:textId="56338929" w:rsidR="00FC3D13" w:rsidRPr="005568E0" w:rsidRDefault="001815D2" w:rsidP="00724EA9">
            <w:pPr>
              <w:jc w:val="left"/>
              <w:rPr>
                <w:rFonts w:ascii="Arial" w:eastAsia="游ゴシック Medium" w:hAnsi="Arial" w:cs="Arial"/>
                <w:sz w:val="24"/>
                <w:szCs w:val="24"/>
              </w:rPr>
            </w:pPr>
            <w:r w:rsidRPr="005568E0">
              <w:rPr>
                <w:rFonts w:ascii="Arial" w:eastAsia="游ゴシック Medium" w:hAnsi="Arial" w:cs="Arial"/>
                <w:sz w:val="24"/>
                <w:szCs w:val="24"/>
              </w:rPr>
              <w:t>4</w:t>
            </w:r>
            <w:r w:rsidR="00FC3D13"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. </w:t>
            </w:r>
            <w:r w:rsidR="00205276" w:rsidRPr="005568E0">
              <w:rPr>
                <w:rFonts w:ascii="Arial" w:eastAsia="游ゴシック Medium" w:hAnsi="Arial" w:cs="Arial" w:hint="eastAsia"/>
                <w:sz w:val="24"/>
                <w:szCs w:val="24"/>
              </w:rPr>
              <w:t>IMPLEMENTATION</w:t>
            </w:r>
            <w:r w:rsidR="00FC3D13"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 </w:t>
            </w:r>
            <w:r w:rsidR="00205276" w:rsidRPr="005568E0">
              <w:rPr>
                <w:rFonts w:ascii="Arial" w:eastAsia="游ゴシック Medium" w:hAnsi="Arial" w:cs="Arial" w:hint="eastAsia"/>
                <w:sz w:val="24"/>
                <w:szCs w:val="24"/>
              </w:rPr>
              <w:t>DATE</w:t>
            </w:r>
            <w:r w:rsidR="00FC3D13"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 </w:t>
            </w:r>
            <w:r w:rsidR="00B74FFD" w:rsidRPr="005568E0">
              <w:rPr>
                <w:rFonts w:ascii="Arial" w:eastAsia="游ゴシック Medium" w:hAnsi="Arial" w:cs="Arial"/>
                <w:sz w:val="24"/>
                <w:szCs w:val="24"/>
              </w:rPr>
              <w:t>/</w:t>
            </w:r>
            <w:r w:rsidR="00FC3D13"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 </w:t>
            </w:r>
            <w:r w:rsidR="00205276" w:rsidRPr="005568E0">
              <w:rPr>
                <w:rFonts w:ascii="Arial" w:eastAsia="游ゴシック Medium" w:hAnsi="Arial" w:cs="Arial" w:hint="eastAsia"/>
                <w:sz w:val="24"/>
                <w:szCs w:val="24"/>
              </w:rPr>
              <w:t>LOT</w:t>
            </w:r>
            <w:r w:rsidR="00FC3D13" w:rsidRPr="005568E0">
              <w:rPr>
                <w:rFonts w:ascii="Arial" w:eastAsia="游ゴシック Medium" w:hAnsi="Arial" w:cs="Arial"/>
                <w:sz w:val="24"/>
                <w:szCs w:val="24"/>
              </w:rPr>
              <w:t xml:space="preserve"> </w:t>
            </w:r>
            <w:r w:rsidR="00205276" w:rsidRPr="005568E0">
              <w:rPr>
                <w:rFonts w:ascii="Arial" w:eastAsia="游ゴシック Medium" w:hAnsi="Arial" w:cs="Arial" w:hint="eastAsia"/>
                <w:sz w:val="24"/>
                <w:szCs w:val="24"/>
              </w:rPr>
              <w:t>NUMBER</w:t>
            </w:r>
          </w:p>
        </w:tc>
      </w:tr>
      <w:tr w:rsidR="00FC3D13" w:rsidRPr="005568E0" w14:paraId="47D09F14" w14:textId="77777777" w:rsidTr="005C4B44">
        <w:tc>
          <w:tcPr>
            <w:tcW w:w="9654" w:type="dxa"/>
            <w:tcBorders>
              <w:bottom w:val="nil"/>
            </w:tcBorders>
            <w:vAlign w:val="center"/>
          </w:tcPr>
          <w:p w14:paraId="37CCD33D" w14:textId="451DA6B7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sz w:val="22"/>
                </w:rPr>
                <w:id w:val="-1574582173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4E4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 w:hint="eastAsia"/>
                <w:sz w:val="22"/>
              </w:rPr>
              <w:t>D</w:t>
            </w:r>
            <w:r w:rsidR="00FC3D13" w:rsidRPr="005568E0">
              <w:rPr>
                <w:rFonts w:ascii="Arial" w:eastAsia="游ゴシック Medium" w:hAnsi="Arial" w:cs="Arial"/>
                <w:sz w:val="22"/>
              </w:rPr>
              <w:t>ate</w:t>
            </w:r>
            <w:r w:rsidR="001815D2" w:rsidRPr="005568E0">
              <w:rPr>
                <w:rFonts w:ascii="Arial" w:eastAsia="游ゴシック Medium" w:hAnsi="Arial" w:cs="Arial"/>
                <w:sz w:val="22"/>
              </w:rPr>
              <w:t xml:space="preserve">: To be </w:t>
            </w:r>
            <w:r w:rsidR="00FC3D13" w:rsidRPr="005568E0">
              <w:rPr>
                <w:rFonts w:ascii="Arial" w:eastAsia="游ゴシック Medium" w:hAnsi="Arial" w:cs="Arial"/>
                <w:sz w:val="22"/>
              </w:rPr>
              <w:t>Implemented from</w:t>
            </w:r>
            <w:r w:rsidR="002E2190">
              <w:rPr>
                <w:rFonts w:ascii="Arial" w:eastAsia="游ゴシック Medium" w:hAnsi="Arial" w:cs="Arial"/>
                <w:sz w:val="22"/>
              </w:rPr>
              <w:t xml:space="preserve"> </w:t>
            </w:r>
            <w:r w:rsidR="002E2190" w:rsidRPr="002E2190">
              <w:rPr>
                <w:rFonts w:ascii="Arial" w:eastAsia="游ゴシック Medium" w:hAnsi="Arial" w:cs="Arial"/>
                <w:sz w:val="22"/>
              </w:rPr>
              <w:t>[dd/mm/</w:t>
            </w:r>
            <w:proofErr w:type="spellStart"/>
            <w:r w:rsidR="002E2190" w:rsidRPr="002E2190">
              <w:rPr>
                <w:rFonts w:ascii="Arial" w:eastAsia="游ゴシック Medium" w:hAnsi="Arial" w:cs="Arial"/>
                <w:sz w:val="22"/>
              </w:rPr>
              <w:t>yyy</w:t>
            </w:r>
            <w:r w:rsidR="002E2190">
              <w:rPr>
                <w:rFonts w:ascii="Arial" w:eastAsia="游ゴシック Medium" w:hAnsi="Arial" w:cs="Arial" w:hint="eastAsia"/>
                <w:sz w:val="22"/>
              </w:rPr>
              <w:t>y</w:t>
            </w:r>
            <w:proofErr w:type="spellEnd"/>
            <w:r w:rsidR="002E2190" w:rsidRPr="002E2190">
              <w:rPr>
                <w:rFonts w:ascii="Arial" w:eastAsia="游ゴシック Medium" w:hAnsi="Arial" w:cs="Arial"/>
                <w:sz w:val="22"/>
              </w:rPr>
              <w:t>]</w:t>
            </w:r>
          </w:p>
        </w:tc>
      </w:tr>
      <w:tr w:rsidR="00FC3D13" w:rsidRPr="005568E0" w14:paraId="55BC6C83" w14:textId="77777777" w:rsidTr="005C4B44">
        <w:tc>
          <w:tcPr>
            <w:tcW w:w="9654" w:type="dxa"/>
            <w:tcBorders>
              <w:top w:val="nil"/>
              <w:bottom w:val="single" w:sz="4" w:space="0" w:color="auto"/>
            </w:tcBorders>
            <w:vAlign w:val="center"/>
          </w:tcPr>
          <w:p w14:paraId="2973ACE4" w14:textId="220EC012" w:rsidR="00FC3D13" w:rsidRPr="005568E0" w:rsidRDefault="00660656" w:rsidP="00724EA9">
            <w:pPr>
              <w:jc w:val="left"/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sz w:val="22"/>
                </w:rPr>
                <w:id w:val="4066628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4E4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182F51" w:rsidRPr="005568E0">
              <w:rPr>
                <w:rFonts w:ascii="Arial" w:eastAsia="游ゴシック Medium" w:hAnsi="Arial" w:cs="Arial"/>
                <w:sz w:val="22"/>
              </w:rPr>
              <w:t xml:space="preserve"> </w:t>
            </w:r>
            <w:r w:rsidR="00FC3D13" w:rsidRPr="005568E0">
              <w:rPr>
                <w:rFonts w:ascii="Arial" w:eastAsia="游ゴシック Medium" w:hAnsi="Arial" w:cs="Arial"/>
                <w:sz w:val="22"/>
              </w:rPr>
              <w:t xml:space="preserve">Lot Number: </w:t>
            </w:r>
            <w:r w:rsidR="001815D2" w:rsidRPr="005568E0">
              <w:rPr>
                <w:rFonts w:ascii="Arial" w:eastAsia="游ゴシック Medium" w:hAnsi="Arial" w:cs="Arial"/>
                <w:sz w:val="22"/>
              </w:rPr>
              <w:t xml:space="preserve">To be </w:t>
            </w:r>
            <w:r w:rsidR="00FC3D13" w:rsidRPr="005568E0">
              <w:rPr>
                <w:rFonts w:ascii="Arial" w:eastAsia="游ゴシック Medium" w:hAnsi="Arial" w:cs="Arial"/>
                <w:sz w:val="22"/>
              </w:rPr>
              <w:t>Implemented from</w:t>
            </w:r>
            <w:r w:rsidR="005D1A3E" w:rsidRPr="005568E0">
              <w:rPr>
                <w:rFonts w:ascii="Arial" w:eastAsia="游ゴシック Medium" w:hAnsi="Arial" w:cs="Arial"/>
                <w:sz w:val="22"/>
              </w:rPr>
              <w:t xml:space="preserve"> </w:t>
            </w:r>
            <w:proofErr w:type="gramStart"/>
            <w:r w:rsidR="005D1A3E" w:rsidRPr="005568E0">
              <w:rPr>
                <w:rFonts w:ascii="Arial" w:eastAsia="游ゴシック Medium" w:hAnsi="Arial" w:cs="Arial"/>
                <w:sz w:val="22"/>
              </w:rPr>
              <w:t>No.</w:t>
            </w:r>
            <w:r w:rsidR="002E2190" w:rsidRPr="002E2190">
              <w:rPr>
                <w:rFonts w:ascii="Arial" w:eastAsia="游ゴシック Medium" w:hAnsi="Arial" w:cs="Arial"/>
                <w:sz w:val="22"/>
              </w:rPr>
              <w:t>[</w:t>
            </w:r>
            <w:proofErr w:type="gramEnd"/>
            <w:r w:rsidR="002E2190" w:rsidRPr="002E2190">
              <w:rPr>
                <w:rFonts w:ascii="Arial" w:eastAsia="游ゴシック Medium" w:hAnsi="Arial" w:cs="Arial"/>
                <w:sz w:val="22"/>
              </w:rPr>
              <w:t>*******]</w:t>
            </w:r>
          </w:p>
        </w:tc>
      </w:tr>
      <w:tr w:rsidR="0066542B" w:rsidRPr="005568E0" w14:paraId="4AF0F015" w14:textId="77777777" w:rsidTr="003114E4">
        <w:trPr>
          <w:trHeight w:val="369"/>
        </w:trPr>
        <w:tc>
          <w:tcPr>
            <w:tcW w:w="9654" w:type="dxa"/>
            <w:tcBorders>
              <w:left w:val="nil"/>
              <w:bottom w:val="nil"/>
              <w:right w:val="nil"/>
            </w:tcBorders>
            <w:vAlign w:val="center"/>
          </w:tcPr>
          <w:p w14:paraId="0CEBBE51" w14:textId="5C99B31F" w:rsidR="0066542B" w:rsidRPr="005568E0" w:rsidRDefault="0066542B" w:rsidP="00724EA9">
            <w:pPr>
              <w:jc w:val="left"/>
              <w:rPr>
                <w:rFonts w:ascii="Arial" w:eastAsia="游ゴシック Medium" w:hAnsi="Arial"/>
                <w:b/>
                <w:bCs/>
                <w:i/>
                <w:iCs/>
                <w:sz w:val="24"/>
                <w:szCs w:val="24"/>
              </w:rPr>
            </w:pPr>
            <w:r w:rsidRPr="005568E0">
              <w:rPr>
                <w:rFonts w:ascii="Arial" w:eastAsia="游ゴシック Medium" w:hAnsi="Arial"/>
                <w:b/>
                <w:bCs/>
                <w:i/>
                <w:iCs/>
                <w:sz w:val="24"/>
                <w:szCs w:val="24"/>
              </w:rPr>
              <w:t xml:space="preserve">This </w:t>
            </w:r>
            <w:r w:rsidR="002E2190">
              <w:rPr>
                <w:rFonts w:ascii="Arial" w:eastAsia="游ゴシック Medium" w:hAnsi="Arial"/>
                <w:b/>
                <w:bCs/>
                <w:i/>
                <w:iCs/>
                <w:sz w:val="24"/>
                <w:szCs w:val="24"/>
              </w:rPr>
              <w:t>request</w:t>
            </w:r>
            <w:r w:rsidRPr="005568E0">
              <w:rPr>
                <w:rFonts w:ascii="Arial" w:eastAsia="游ゴシック Medium" w:hAnsi="Arial"/>
                <w:b/>
                <w:bCs/>
                <w:i/>
                <w:iCs/>
                <w:sz w:val="24"/>
                <w:szCs w:val="24"/>
              </w:rPr>
              <w:t xml:space="preserve"> must be submitted at least 6 months prior to the </w:t>
            </w:r>
            <w:r w:rsidR="003D0A20" w:rsidRPr="003D0A20">
              <w:rPr>
                <w:rFonts w:ascii="Arial" w:eastAsia="游ゴシック Medium" w:hAnsi="Arial"/>
                <w:b/>
                <w:bCs/>
                <w:i/>
                <w:iCs/>
                <w:sz w:val="24"/>
                <w:szCs w:val="24"/>
              </w:rPr>
              <w:t>implementation of the change</w:t>
            </w:r>
            <w:r w:rsidRPr="005568E0">
              <w:rPr>
                <w:rFonts w:ascii="Arial" w:eastAsia="游ゴシック Medium" w:hAnsi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4A28C99C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65FEE327" w14:textId="77777777" w:rsidR="00CF6836" w:rsidRPr="00625D40" w:rsidRDefault="00CF6836" w:rsidP="00CF6836">
      <w:pPr>
        <w:autoSpaceDE w:val="0"/>
        <w:autoSpaceDN w:val="0"/>
        <w:adjustRightInd w:val="0"/>
        <w:ind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  <w:r>
        <w:rPr>
          <w:rFonts w:ascii="Arial" w:eastAsia="游ゴシック Medium" w:hAnsi="Arial"/>
          <w:b/>
          <w:bCs/>
          <w:sz w:val="24"/>
          <w:szCs w:val="24"/>
        </w:rPr>
        <w:t>S</w:t>
      </w:r>
      <w:r>
        <w:rPr>
          <w:rFonts w:ascii="Arial" w:eastAsia="游ゴシック Medium" w:hAnsi="Arial" w:hint="eastAsia"/>
          <w:b/>
          <w:bCs/>
          <w:sz w:val="24"/>
          <w:szCs w:val="24"/>
        </w:rPr>
        <w:t>ignature</w:t>
      </w:r>
      <w:r w:rsidRPr="00625D40">
        <w:rPr>
          <w:rFonts w:ascii="Arial" w:eastAsia="游ゴシック Medium" w:hAnsi="Arial"/>
          <w:b/>
          <w:bCs/>
          <w:sz w:val="24"/>
          <w:szCs w:val="24"/>
        </w:rPr>
        <w:t xml:space="preserve"> </w:t>
      </w:r>
      <w:bookmarkStart w:id="0" w:name="_Hlk172014240"/>
      <w:r>
        <w:rPr>
          <w:rFonts w:ascii="Arial" w:eastAsia="游ゴシック Medium" w:hAnsi="Arial"/>
          <w:b/>
          <w:bCs/>
          <w:sz w:val="24"/>
          <w:szCs w:val="24"/>
        </w:rPr>
        <w:t xml:space="preserve">of </w:t>
      </w:r>
      <w:r w:rsidRPr="00625D40">
        <w:rPr>
          <w:rFonts w:ascii="Arial" w:eastAsia="游ゴシック Medium" w:hAnsi="Arial"/>
          <w:b/>
          <w:bCs/>
          <w:sz w:val="24"/>
          <w:szCs w:val="24"/>
        </w:rPr>
        <w:t>Supplier</w:t>
      </w:r>
      <w:r>
        <w:rPr>
          <w:rFonts w:ascii="Arial" w:eastAsia="游ゴシック Medium" w:hAnsi="Arial"/>
          <w:b/>
          <w:bCs/>
          <w:sz w:val="24"/>
          <w:szCs w:val="24"/>
        </w:rPr>
        <w:t>’s responsible person</w:t>
      </w:r>
      <w:bookmarkEnd w:id="0"/>
    </w:p>
    <w:p w14:paraId="03B4BA44" w14:textId="77777777" w:rsidR="00C14AFE" w:rsidRPr="0002634E" w:rsidRDefault="00C14AFE" w:rsidP="00C14AFE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475A6DDD" w14:textId="77777777" w:rsidR="00C14AFE" w:rsidRPr="00487888" w:rsidRDefault="00C14AFE" w:rsidP="00C14AFE">
      <w:pPr>
        <w:autoSpaceDE w:val="0"/>
        <w:autoSpaceDN w:val="0"/>
        <w:adjustRightInd w:val="0"/>
        <w:ind w:rightChars="1079" w:right="2266"/>
        <w:jc w:val="left"/>
        <w:rPr>
          <w:rFonts w:ascii="Arial" w:eastAsia="游ゴシック Medium" w:hAnsi="Arial"/>
          <w:sz w:val="24"/>
          <w:szCs w:val="24"/>
        </w:rPr>
      </w:pPr>
      <w:r w:rsidRPr="00487888">
        <w:rPr>
          <w:rFonts w:ascii="Arial" w:eastAsia="游ゴシック Medium" w:hAnsi="Arial"/>
          <w:sz w:val="20"/>
          <w:szCs w:val="20"/>
        </w:rPr>
        <w:t>Signature</w:t>
      </w:r>
    </w:p>
    <w:p w14:paraId="733582BC" w14:textId="77777777" w:rsidR="00C14AFE" w:rsidRPr="005568E0" w:rsidRDefault="00C14AFE" w:rsidP="00C14AFE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66E56320" w14:textId="77777777" w:rsidR="00C14AFE" w:rsidRPr="00487888" w:rsidRDefault="00C14AFE" w:rsidP="00C14AFE">
      <w:pPr>
        <w:autoSpaceDE w:val="0"/>
        <w:autoSpaceDN w:val="0"/>
        <w:adjustRightInd w:val="0"/>
        <w:ind w:rightChars="1079" w:right="2266"/>
        <w:jc w:val="left"/>
        <w:rPr>
          <w:rFonts w:ascii="Arial" w:eastAsia="游ゴシック Medium" w:hAnsi="Arial"/>
          <w:sz w:val="24"/>
          <w:szCs w:val="24"/>
        </w:rPr>
      </w:pPr>
      <w:r w:rsidRPr="00487888">
        <w:rPr>
          <w:rFonts w:ascii="Arial" w:eastAsia="游ゴシック Medium" w:hAnsi="Arial"/>
          <w:sz w:val="20"/>
          <w:szCs w:val="20"/>
        </w:rPr>
        <w:t>Name (BLOCK CAPITALS), Title</w:t>
      </w:r>
    </w:p>
    <w:p w14:paraId="0918B425" w14:textId="77777777" w:rsidR="00C14AFE" w:rsidRPr="005568E0" w:rsidRDefault="00C14AFE" w:rsidP="00C14AFE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13C3AA0A" w14:textId="77777777" w:rsidR="00C14AFE" w:rsidRPr="00487888" w:rsidRDefault="00C14AFE" w:rsidP="00C14AFE">
      <w:pPr>
        <w:autoSpaceDE w:val="0"/>
        <w:autoSpaceDN w:val="0"/>
        <w:adjustRightInd w:val="0"/>
        <w:ind w:rightChars="1079" w:right="2266"/>
        <w:jc w:val="left"/>
        <w:rPr>
          <w:rFonts w:ascii="Arial" w:eastAsia="游ゴシック Medium" w:hAnsi="Arial"/>
          <w:sz w:val="24"/>
          <w:szCs w:val="24"/>
        </w:rPr>
      </w:pPr>
      <w:r w:rsidRPr="00487888">
        <w:rPr>
          <w:rFonts w:ascii="Arial" w:eastAsia="游ゴシック Medium" w:hAnsi="Arial" w:hint="eastAsia"/>
          <w:sz w:val="20"/>
          <w:szCs w:val="20"/>
        </w:rPr>
        <w:t>D</w:t>
      </w:r>
      <w:r w:rsidRPr="00487888">
        <w:rPr>
          <w:rFonts w:ascii="Arial" w:eastAsia="游ゴシック Medium" w:hAnsi="Arial"/>
          <w:sz w:val="20"/>
          <w:szCs w:val="20"/>
        </w:rPr>
        <w:t>ate</w:t>
      </w:r>
    </w:p>
    <w:p w14:paraId="1C9A9C99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25F9D6D0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6CD787F0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0BEC99AB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3F714A61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2F74D47D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53E389D2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1E656733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0A9CC9DE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428862AC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4127BE9D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584D5ABB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2011AD31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3964806A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77CD172D" w14:textId="77777777" w:rsidR="00C14AFE" w:rsidRDefault="00C14AFE">
      <w:pPr>
        <w:widowControl/>
        <w:jc w:val="left"/>
        <w:rPr>
          <w:rFonts w:ascii="Arial" w:eastAsia="游ゴシック Medium" w:hAnsi="Arial" w:cs="Arial"/>
          <w:sz w:val="22"/>
        </w:rPr>
      </w:pPr>
    </w:p>
    <w:p w14:paraId="031BB5ED" w14:textId="77777777" w:rsidR="004F1E1D" w:rsidRPr="009A5AA6" w:rsidRDefault="004F1E1D" w:rsidP="00A9399F">
      <w:pPr>
        <w:rPr>
          <w:rFonts w:ascii="Arial" w:eastAsia="游ゴシック Medium" w:hAnsi="Arial" w:cs="Arial"/>
          <w:sz w:val="8"/>
          <w:szCs w:val="8"/>
        </w:rPr>
      </w:pPr>
    </w:p>
    <w:tbl>
      <w:tblPr>
        <w:tblStyle w:val="1"/>
        <w:tblpPr w:leftFromText="142" w:rightFromText="142" w:vertAnchor="text" w:horzAnchor="margin" w:tblpXSpec="center" w:tblpY="67"/>
        <w:tblW w:w="9648" w:type="dxa"/>
        <w:tblLook w:val="04A0" w:firstRow="1" w:lastRow="0" w:firstColumn="1" w:lastColumn="0" w:noHBand="0" w:noVBand="1"/>
      </w:tblPr>
      <w:tblGrid>
        <w:gridCol w:w="3119"/>
        <w:gridCol w:w="1570"/>
        <w:gridCol w:w="4959"/>
      </w:tblGrid>
      <w:tr w:rsidR="00DA407F" w:rsidRPr="009A5AA6" w14:paraId="42EC1E48" w14:textId="77777777" w:rsidTr="00DA407F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487638" w14:textId="4A29F1C6" w:rsidR="00DA407F" w:rsidRPr="00AB43B5" w:rsidRDefault="00DA407F" w:rsidP="00DA407F">
            <w:pPr>
              <w:jc w:val="left"/>
              <w:rPr>
                <w:rFonts w:ascii="Arial" w:eastAsia="游ゴシック Medium" w:hAnsi="Arial"/>
                <w:b/>
                <w:bCs/>
                <w:sz w:val="22"/>
              </w:rPr>
            </w:pPr>
            <w:r w:rsidRPr="00AB43B5">
              <w:rPr>
                <w:rFonts w:ascii="Arial" w:eastAsia="游ゴシック Medium" w:hAnsi="Arial" w:cs="Arial"/>
                <w:b/>
                <w:bCs/>
                <w:sz w:val="24"/>
                <w:szCs w:val="24"/>
              </w:rPr>
              <w:t>CHANGE REVIEW / APPROVAL</w:t>
            </w:r>
            <w:r w:rsidR="00AB43B5" w:rsidRPr="00AB43B5">
              <w:rPr>
                <w:rFonts w:ascii="Arial" w:eastAsia="游ゴシック Medium" w:hAnsi="Arial" w:cs="Arial"/>
                <w:b/>
                <w:bCs/>
                <w:sz w:val="24"/>
                <w:szCs w:val="24"/>
              </w:rPr>
              <w:t xml:space="preserve"> by HAMAMATSU</w:t>
            </w:r>
          </w:p>
        </w:tc>
      </w:tr>
      <w:tr w:rsidR="00DA407F" w:rsidRPr="009A5AA6" w14:paraId="172696AD" w14:textId="77777777" w:rsidTr="00DA407F"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632B48" w14:textId="4A271775" w:rsidR="00DA407F" w:rsidRPr="00AB43B5" w:rsidRDefault="00DA407F" w:rsidP="00DA407F">
            <w:pPr>
              <w:rPr>
                <w:rFonts w:ascii="Arial" w:eastAsia="游ゴシック Medium" w:hAnsi="Arial" w:cs="Arial"/>
                <w:sz w:val="22"/>
              </w:rPr>
            </w:pPr>
            <w:r w:rsidRPr="00AB43B5">
              <w:rPr>
                <w:rFonts w:ascii="Arial" w:eastAsia="游ゴシック Medium" w:hAnsi="Arial" w:cs="Arial"/>
                <w:sz w:val="22"/>
              </w:rPr>
              <w:t xml:space="preserve">HPK Control </w:t>
            </w:r>
            <w:r w:rsidRPr="00AB43B5">
              <w:rPr>
                <w:rFonts w:ascii="Arial" w:eastAsia="游ゴシック Medium" w:hAnsi="Arial" w:cs="Arial" w:hint="eastAsia"/>
                <w:sz w:val="22"/>
              </w:rPr>
              <w:t>N</w:t>
            </w:r>
            <w:r w:rsidRPr="00AB43B5">
              <w:rPr>
                <w:rFonts w:ascii="Arial" w:eastAsia="游ゴシック Medium" w:hAnsi="Arial" w:cs="Arial"/>
                <w:sz w:val="22"/>
              </w:rPr>
              <w:t>o: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83C1A" w14:textId="60A9BEAB" w:rsidR="00DA407F" w:rsidRPr="00AB43B5" w:rsidRDefault="00AB43B5" w:rsidP="00DA407F">
            <w:pPr>
              <w:rPr>
                <w:rFonts w:ascii="Arial" w:eastAsia="游ゴシック Medium" w:hAnsi="Arial" w:cs="Arial"/>
                <w:sz w:val="22"/>
              </w:rPr>
            </w:pPr>
            <w:r w:rsidRPr="00AB43B5">
              <w:rPr>
                <w:rFonts w:ascii="Arial" w:eastAsia="游ゴシック Medium" w:hAnsi="Arial" w:cs="Arial"/>
                <w:color w:val="000000"/>
                <w:sz w:val="22"/>
              </w:rPr>
              <w:t>Part Code:</w:t>
            </w:r>
          </w:p>
        </w:tc>
      </w:tr>
      <w:tr w:rsidR="00DA407F" w:rsidRPr="009A5AA6" w14:paraId="4CC6F7C3" w14:textId="77777777" w:rsidTr="001725F1">
        <w:trPr>
          <w:tblHeader/>
        </w:trPr>
        <w:tc>
          <w:tcPr>
            <w:tcW w:w="9648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1EC996E" w14:textId="63C14201" w:rsidR="00DA407F" w:rsidRPr="00AB43B5" w:rsidRDefault="00660656" w:rsidP="00DA407F">
            <w:pPr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sz w:val="22"/>
                </w:rPr>
                <w:id w:val="180935524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07F" w:rsidRPr="00AB43B5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DA407F" w:rsidRPr="00AB43B5">
              <w:rPr>
                <w:rFonts w:ascii="Arial" w:eastAsia="游ゴシック Medium" w:hAnsi="Arial" w:cs="Arial"/>
                <w:sz w:val="22"/>
              </w:rPr>
              <w:t xml:space="preserve"> Approved</w:t>
            </w:r>
          </w:p>
        </w:tc>
      </w:tr>
      <w:tr w:rsidR="00DA407F" w:rsidRPr="009A5AA6" w14:paraId="1B092CAF" w14:textId="77777777" w:rsidTr="001725F1">
        <w:trPr>
          <w:tblHeader/>
        </w:trPr>
        <w:tc>
          <w:tcPr>
            <w:tcW w:w="964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EE4CFEB" w14:textId="1EA5A7A3" w:rsidR="00DA407F" w:rsidRPr="00AB43B5" w:rsidRDefault="00660656" w:rsidP="00DA407F">
            <w:pPr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sz w:val="22"/>
                </w:rPr>
                <w:id w:val="-34640086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07F" w:rsidRPr="00AB43B5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DA407F" w:rsidRPr="00AB43B5">
              <w:rPr>
                <w:rFonts w:ascii="Arial" w:eastAsia="游ゴシック Medium" w:hAnsi="Arial" w:cs="Arial"/>
                <w:sz w:val="22"/>
              </w:rPr>
              <w:t xml:space="preserve"> Approved subject to conditions</w:t>
            </w:r>
          </w:p>
        </w:tc>
      </w:tr>
      <w:tr w:rsidR="00DA407F" w:rsidRPr="009A5AA6" w14:paraId="1763179B" w14:textId="77777777" w:rsidTr="001725F1">
        <w:trPr>
          <w:tblHeader/>
        </w:trPr>
        <w:tc>
          <w:tcPr>
            <w:tcW w:w="964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EEA6B29" w14:textId="78D1E02C" w:rsidR="00DA407F" w:rsidRPr="00AB43B5" w:rsidRDefault="00DA407F" w:rsidP="00DA407F">
            <w:pPr>
              <w:ind w:leftChars="100" w:left="210"/>
              <w:rPr>
                <w:rFonts w:ascii="Arial" w:eastAsia="游ゴシック Medium" w:hAnsi="Arial" w:cs="Arial"/>
                <w:sz w:val="22"/>
              </w:rPr>
            </w:pPr>
          </w:p>
          <w:p w14:paraId="4A0405E6" w14:textId="77777777" w:rsidR="00DA407F" w:rsidRPr="00AB43B5" w:rsidRDefault="00DA407F" w:rsidP="00DA407F">
            <w:pPr>
              <w:ind w:leftChars="100" w:left="210"/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DA407F" w:rsidRPr="009A5AA6" w14:paraId="57C0E105" w14:textId="77777777" w:rsidTr="001725F1">
        <w:trPr>
          <w:tblHeader/>
        </w:trPr>
        <w:tc>
          <w:tcPr>
            <w:tcW w:w="964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84DB25F" w14:textId="73820BA5" w:rsidR="00DA407F" w:rsidRPr="00AB43B5" w:rsidRDefault="00660656" w:rsidP="00DA407F">
            <w:pPr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 w:hint="eastAsia"/>
                  <w:sz w:val="22"/>
                </w:rPr>
                <w:id w:val="-60449530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07F" w:rsidRPr="00AB43B5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DA407F" w:rsidRPr="00AB43B5">
              <w:rPr>
                <w:rFonts w:ascii="Arial" w:eastAsia="游ゴシック Medium" w:hAnsi="Arial" w:cs="Arial"/>
                <w:sz w:val="22"/>
              </w:rPr>
              <w:t xml:space="preserve"> Not approved</w:t>
            </w:r>
          </w:p>
        </w:tc>
      </w:tr>
      <w:tr w:rsidR="00DA407F" w:rsidRPr="009A5AA6" w14:paraId="1F433DBD" w14:textId="77777777" w:rsidTr="001725F1">
        <w:trPr>
          <w:tblHeader/>
        </w:trPr>
        <w:tc>
          <w:tcPr>
            <w:tcW w:w="3119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9A84046" w14:textId="2F05AC9C" w:rsidR="00DA407F" w:rsidRPr="009A5AA6" w:rsidRDefault="00DA407F" w:rsidP="00DA407F">
            <w:pPr>
              <w:rPr>
                <w:rFonts w:ascii="Arial" w:eastAsia="游ゴシック Medium" w:hAnsi="Arial" w:cs="Arial"/>
                <w:sz w:val="22"/>
              </w:rPr>
            </w:pPr>
            <w:r w:rsidRPr="009A5AA6">
              <w:rPr>
                <w:rFonts w:ascii="Arial" w:eastAsia="游ゴシック Medium" w:hAnsi="Arial" w:cs="Arial" w:hint="eastAsia"/>
                <w:sz w:val="22"/>
              </w:rPr>
              <w:t>ATTACHMENT</w:t>
            </w:r>
          </w:p>
        </w:tc>
        <w:tc>
          <w:tcPr>
            <w:tcW w:w="6529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D85560F" w14:textId="02BA11AE" w:rsidR="00DA407F" w:rsidRPr="009A5AA6" w:rsidRDefault="00660656" w:rsidP="00DA407F">
            <w:pPr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-28404371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0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DA407F" w:rsidRPr="009A5AA6">
              <w:rPr>
                <w:rFonts w:ascii="Arial" w:eastAsia="游ゴシック Medium" w:hAnsi="Arial" w:cs="Arial"/>
                <w:color w:val="000000"/>
                <w:sz w:val="22"/>
              </w:rPr>
              <w:t xml:space="preserve"> Yes  </w:t>
            </w:r>
            <w:sdt>
              <w:sdtPr>
                <w:rPr>
                  <w:rFonts w:ascii="Arial" w:eastAsia="游ゴシック Medium" w:hAnsi="Arial" w:cs="Arial"/>
                  <w:color w:val="000000"/>
                  <w:sz w:val="22"/>
                </w:rPr>
                <w:id w:val="117816106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0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DA407F" w:rsidRPr="009A5AA6">
              <w:rPr>
                <w:rFonts w:ascii="Arial" w:eastAsia="游ゴシック Medium" w:hAnsi="Arial" w:cs="Arial"/>
                <w:color w:val="000000"/>
                <w:sz w:val="22"/>
              </w:rPr>
              <w:t xml:space="preserve"> No</w:t>
            </w:r>
          </w:p>
        </w:tc>
      </w:tr>
      <w:tr w:rsidR="00DA407F" w:rsidRPr="009A5AA6" w14:paraId="1406EAE8" w14:textId="77777777" w:rsidTr="002E2190">
        <w:trPr>
          <w:tblHeader/>
        </w:trPr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44FA7" w14:textId="77777777" w:rsidR="00DA407F" w:rsidRPr="009A5AA6" w:rsidRDefault="00DA407F" w:rsidP="00DA407F">
            <w:pPr>
              <w:rPr>
                <w:rFonts w:ascii="Arial" w:eastAsia="游ゴシック Medium" w:hAnsi="Arial" w:cs="Arial"/>
                <w:sz w:val="22"/>
              </w:rPr>
            </w:pPr>
            <w:r w:rsidRPr="009A5AA6">
              <w:rPr>
                <w:rFonts w:ascii="Arial" w:eastAsia="游ゴシック Medium" w:hAnsi="Arial" w:cs="Arial" w:hint="eastAsia"/>
                <w:sz w:val="22"/>
              </w:rPr>
              <w:t>N</w:t>
            </w:r>
            <w:r w:rsidRPr="009A5AA6">
              <w:rPr>
                <w:rFonts w:ascii="Arial" w:eastAsia="游ゴシック Medium" w:hAnsi="Arial" w:cs="Arial"/>
                <w:sz w:val="22"/>
              </w:rPr>
              <w:t>ame of Attachment File</w:t>
            </w:r>
          </w:p>
        </w:tc>
        <w:tc>
          <w:tcPr>
            <w:tcW w:w="65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90AB42" w14:textId="77777777" w:rsidR="00DA407F" w:rsidRPr="009A5AA6" w:rsidRDefault="00DA407F" w:rsidP="00DA407F">
            <w:pPr>
              <w:rPr>
                <w:rFonts w:ascii="Arial" w:eastAsia="游ゴシック Medium" w:hAnsi="Arial" w:cs="Arial"/>
                <w:sz w:val="22"/>
              </w:rPr>
            </w:pPr>
          </w:p>
        </w:tc>
      </w:tr>
      <w:tr w:rsidR="00DA407F" w:rsidRPr="009A5AA6" w14:paraId="4EC9360C" w14:textId="77777777" w:rsidTr="002E2190">
        <w:trPr>
          <w:tblHeader/>
        </w:trPr>
        <w:tc>
          <w:tcPr>
            <w:tcW w:w="964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0ACC333" w14:textId="2BCB525F" w:rsidR="00DA407F" w:rsidRPr="009A5AA6" w:rsidRDefault="00DA407F" w:rsidP="00DA407F">
            <w:pPr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b/>
                <w:bCs/>
                <w:sz w:val="24"/>
                <w:szCs w:val="24"/>
              </w:rPr>
              <w:t>Requests at the time of delivery</w:t>
            </w:r>
          </w:p>
        </w:tc>
      </w:tr>
      <w:tr w:rsidR="00DA407F" w:rsidRPr="009A5AA6" w14:paraId="2C0ED78B" w14:textId="77777777" w:rsidTr="002E2190">
        <w:trPr>
          <w:tblHeader/>
        </w:trPr>
        <w:tc>
          <w:tcPr>
            <w:tcW w:w="96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1D82B" w14:textId="3223D124" w:rsidR="00DA407F" w:rsidRPr="009A5AA6" w:rsidRDefault="00DA407F" w:rsidP="00DA407F">
            <w:pPr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color w:val="000000"/>
                <w:sz w:val="22"/>
              </w:rPr>
              <w:t>Contact us in advance of the estimated first shipment date.</w:t>
            </w:r>
          </w:p>
        </w:tc>
      </w:tr>
      <w:tr w:rsidR="00DA407F" w:rsidRPr="009A5AA6" w14:paraId="5151333F" w14:textId="77777777" w:rsidTr="002E2190">
        <w:trPr>
          <w:tblHeader/>
        </w:trPr>
        <w:tc>
          <w:tcPr>
            <w:tcW w:w="96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AFD38" w14:textId="231B289F" w:rsidR="00DA407F" w:rsidRPr="009A5AA6" w:rsidRDefault="00DA407F" w:rsidP="00DA407F">
            <w:pPr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color w:val="000000"/>
                <w:sz w:val="22"/>
              </w:rPr>
              <w:t>Deliver the goods strictly on the first-in, first-out method.</w:t>
            </w:r>
          </w:p>
        </w:tc>
      </w:tr>
      <w:tr w:rsidR="00DA407F" w:rsidRPr="009A5AA6" w14:paraId="661B2829" w14:textId="77777777" w:rsidTr="002E2190">
        <w:trPr>
          <w:tblHeader/>
        </w:trPr>
        <w:tc>
          <w:tcPr>
            <w:tcW w:w="9648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9D39C2D" w14:textId="63F22DBB" w:rsidR="00DA407F" w:rsidRPr="009A5AA6" w:rsidRDefault="00DA407F" w:rsidP="00DA407F">
            <w:pPr>
              <w:rPr>
                <w:rFonts w:ascii="Arial" w:eastAsia="游ゴシック Medium" w:hAnsi="Arial" w:cs="Arial"/>
                <w:sz w:val="22"/>
              </w:rPr>
            </w:pPr>
            <w:r w:rsidRPr="005568E0">
              <w:rPr>
                <w:rFonts w:ascii="Arial" w:eastAsia="游ゴシック Medium" w:hAnsi="Arial" w:cs="Arial"/>
                <w:b/>
                <w:bCs/>
                <w:color w:val="000000"/>
                <w:sz w:val="24"/>
                <w:szCs w:val="24"/>
              </w:rPr>
              <w:t>Attachment at the time of delivery</w:t>
            </w:r>
          </w:p>
        </w:tc>
      </w:tr>
      <w:tr w:rsidR="00DA407F" w:rsidRPr="009A5AA6" w14:paraId="440DE4B4" w14:textId="77777777" w:rsidTr="002E2190">
        <w:trPr>
          <w:tblHeader/>
        </w:trPr>
        <w:tc>
          <w:tcPr>
            <w:tcW w:w="96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5D374" w14:textId="189ABE8A" w:rsidR="00DA407F" w:rsidRPr="009A5AA6" w:rsidRDefault="00660656" w:rsidP="00DA407F">
            <w:pPr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 w:hint="eastAsia"/>
                  <w:sz w:val="22"/>
                </w:rPr>
                <w:id w:val="2105523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07F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DA407F" w:rsidRPr="005568E0">
              <w:rPr>
                <w:rFonts w:ascii="Arial" w:eastAsia="游ゴシック Medium" w:hAnsi="Arial" w:cs="Arial"/>
                <w:sz w:val="22"/>
              </w:rPr>
              <w:t xml:space="preserve"> A</w:t>
            </w:r>
            <w:r w:rsidR="00DA407F" w:rsidRPr="005568E0">
              <w:rPr>
                <w:rFonts w:ascii="Arial" w:eastAsia="游ゴシック Medium" w:hAnsi="Arial" w:cs="Arial"/>
                <w:color w:val="000000"/>
                <w:sz w:val="22"/>
              </w:rPr>
              <w:t>ttach a sticker with HPK Control No. to the actual product and deliver it.</w:t>
            </w:r>
          </w:p>
        </w:tc>
      </w:tr>
      <w:tr w:rsidR="00DA407F" w:rsidRPr="009A5AA6" w14:paraId="2882F72B" w14:textId="77777777" w:rsidTr="002E2190">
        <w:trPr>
          <w:tblHeader/>
        </w:trPr>
        <w:tc>
          <w:tcPr>
            <w:tcW w:w="96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E7966F" w14:textId="038C770C" w:rsidR="00DA407F" w:rsidRPr="009A5AA6" w:rsidRDefault="00660656" w:rsidP="00DA407F">
            <w:pPr>
              <w:rPr>
                <w:rFonts w:ascii="Arial" w:eastAsia="游ゴシック Medium" w:hAnsi="Arial" w:cs="Arial"/>
                <w:sz w:val="22"/>
              </w:rPr>
            </w:pPr>
            <w:sdt>
              <w:sdtPr>
                <w:rPr>
                  <w:rFonts w:ascii="Arial" w:eastAsia="游ゴシック Medium" w:hAnsi="Arial" w:cs="Arial" w:hint="eastAsia"/>
                  <w:sz w:val="22"/>
                </w:rPr>
                <w:id w:val="-340626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07F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DA407F" w:rsidRPr="005568E0">
              <w:rPr>
                <w:rFonts w:ascii="Arial" w:eastAsia="游ゴシック Medium" w:hAnsi="Arial" w:cs="Arial"/>
                <w:sz w:val="22"/>
              </w:rPr>
              <w:t xml:space="preserve"> A</w:t>
            </w:r>
            <w:r w:rsidR="00DA407F" w:rsidRPr="005568E0">
              <w:rPr>
                <w:rFonts w:ascii="Arial" w:eastAsia="游ゴシック Medium" w:hAnsi="Arial" w:cs="Arial"/>
                <w:color w:val="000000"/>
                <w:sz w:val="22"/>
              </w:rPr>
              <w:t>ttach the copy of this notice to the actual product and deliver it.</w:t>
            </w:r>
          </w:p>
        </w:tc>
      </w:tr>
    </w:tbl>
    <w:p w14:paraId="3BED9660" w14:textId="77777777" w:rsidR="00B374AC" w:rsidRPr="00B9542E" w:rsidRDefault="00B374AC" w:rsidP="00D552C8">
      <w:pPr>
        <w:autoSpaceDE w:val="0"/>
        <w:autoSpaceDN w:val="0"/>
        <w:adjustRightInd w:val="0"/>
        <w:jc w:val="left"/>
        <w:rPr>
          <w:rFonts w:ascii="Arial" w:eastAsia="游ゴシック Medium" w:hAnsi="Arial"/>
          <w:b/>
          <w:bCs/>
          <w:sz w:val="8"/>
          <w:szCs w:val="8"/>
        </w:rPr>
      </w:pPr>
    </w:p>
    <w:p w14:paraId="272BE038" w14:textId="77777777" w:rsidR="00BB243B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675CD764" w14:textId="78F341AF" w:rsidR="00BB243B" w:rsidRPr="005568E0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b/>
          <w:bCs/>
          <w:sz w:val="24"/>
          <w:szCs w:val="24"/>
        </w:rPr>
      </w:pPr>
      <w:r w:rsidRPr="005568E0">
        <w:rPr>
          <w:rFonts w:ascii="Arial" w:eastAsia="游ゴシック Medium" w:hAnsi="Arial" w:hint="eastAsia"/>
          <w:b/>
          <w:bCs/>
          <w:sz w:val="24"/>
          <w:szCs w:val="24"/>
        </w:rPr>
        <w:t>Approval of Procurem</w:t>
      </w:r>
      <w:r w:rsidRPr="005568E0">
        <w:rPr>
          <w:rFonts w:ascii="Arial" w:eastAsia="游ゴシック Medium" w:hAnsi="Arial"/>
          <w:b/>
          <w:bCs/>
          <w:sz w:val="24"/>
          <w:szCs w:val="24"/>
        </w:rPr>
        <w:t>ent Group</w:t>
      </w:r>
    </w:p>
    <w:p w14:paraId="6FBFF74F" w14:textId="77777777" w:rsidR="00BB243B" w:rsidRPr="005568E0" w:rsidRDefault="00BB243B" w:rsidP="00BB243B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leftChars="-67" w:left="-141"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327F85B0" w14:textId="77777777" w:rsidR="00BB243B" w:rsidRPr="00487888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sz w:val="24"/>
          <w:szCs w:val="24"/>
        </w:rPr>
      </w:pPr>
      <w:r w:rsidRPr="00487888">
        <w:rPr>
          <w:rFonts w:ascii="Arial" w:eastAsia="游ゴシック Medium" w:hAnsi="Arial"/>
          <w:sz w:val="20"/>
          <w:szCs w:val="20"/>
        </w:rPr>
        <w:t>Name</w:t>
      </w:r>
    </w:p>
    <w:p w14:paraId="613891AB" w14:textId="77777777" w:rsidR="00BB243B" w:rsidRPr="005568E0" w:rsidRDefault="00BB243B" w:rsidP="00BB243B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leftChars="-67" w:left="-141"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52393A11" w14:textId="77777777" w:rsidR="00BB243B" w:rsidRPr="005568E0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sz w:val="22"/>
        </w:rPr>
      </w:pPr>
      <w:r w:rsidRPr="00EC09D3">
        <w:rPr>
          <w:rFonts w:ascii="Arial" w:eastAsia="游ゴシック Medium" w:hAnsi="Arial"/>
          <w:sz w:val="20"/>
          <w:szCs w:val="20"/>
        </w:rPr>
        <w:t>Title</w:t>
      </w:r>
      <w:r w:rsidRPr="00EC09D3">
        <w:rPr>
          <w:rFonts w:ascii="Arial" w:eastAsia="游ゴシック Medium" w:hAnsi="Arial" w:hint="eastAsia"/>
          <w:sz w:val="20"/>
          <w:szCs w:val="20"/>
        </w:rPr>
        <w:t xml:space="preserve">　　　　　　　　　　</w:t>
      </w:r>
      <w:r>
        <w:rPr>
          <w:rFonts w:ascii="Arial" w:eastAsia="游ゴシック Medium" w:hAnsi="Arial" w:hint="eastAsia"/>
          <w:sz w:val="20"/>
          <w:szCs w:val="20"/>
        </w:rPr>
        <w:t xml:space="preserve"> </w:t>
      </w:r>
      <w:r>
        <w:rPr>
          <w:rFonts w:ascii="Arial" w:eastAsia="游ゴシック Medium" w:hAnsi="Arial"/>
          <w:sz w:val="20"/>
          <w:szCs w:val="20"/>
        </w:rPr>
        <w:t xml:space="preserve">         </w:t>
      </w:r>
      <w:r w:rsidRPr="00EC09D3">
        <w:rPr>
          <w:rFonts w:ascii="Arial" w:eastAsia="游ゴシック Medium" w:hAnsi="Arial" w:hint="eastAsia"/>
          <w:sz w:val="20"/>
          <w:szCs w:val="20"/>
        </w:rPr>
        <w:t>D</w:t>
      </w:r>
      <w:r w:rsidRPr="00EC09D3">
        <w:rPr>
          <w:rFonts w:ascii="Arial" w:eastAsia="游ゴシック Medium" w:hAnsi="Arial"/>
          <w:sz w:val="20"/>
          <w:szCs w:val="20"/>
        </w:rPr>
        <w:t>ate</w:t>
      </w:r>
    </w:p>
    <w:p w14:paraId="78757C0F" w14:textId="77777777" w:rsidR="00BB243B" w:rsidRPr="00EC09D3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sz w:val="16"/>
          <w:szCs w:val="16"/>
        </w:rPr>
      </w:pPr>
    </w:p>
    <w:p w14:paraId="4E253C24" w14:textId="34EE11F9" w:rsidR="00BB243B" w:rsidRPr="005568E0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b/>
          <w:bCs/>
          <w:sz w:val="28"/>
          <w:szCs w:val="28"/>
        </w:rPr>
      </w:pPr>
      <w:r w:rsidRPr="005568E0">
        <w:rPr>
          <w:rFonts w:ascii="Arial" w:eastAsia="游ゴシック Medium" w:hAnsi="Arial" w:hint="eastAsia"/>
          <w:b/>
          <w:bCs/>
          <w:sz w:val="24"/>
          <w:szCs w:val="24"/>
        </w:rPr>
        <w:t xml:space="preserve">Approval of </w:t>
      </w:r>
      <w:r w:rsidRPr="005568E0">
        <w:rPr>
          <w:rFonts w:ascii="Arial" w:eastAsia="游ゴシック Medium" w:hAnsi="Arial"/>
          <w:b/>
          <w:bCs/>
          <w:sz w:val="24"/>
          <w:szCs w:val="24"/>
        </w:rPr>
        <w:t>Quality Assurance</w:t>
      </w:r>
      <w:r w:rsidR="00D61571">
        <w:rPr>
          <w:rFonts w:ascii="Arial" w:eastAsia="游ゴシック Medium" w:hAnsi="Arial" w:hint="eastAsia"/>
          <w:b/>
          <w:bCs/>
          <w:sz w:val="24"/>
          <w:szCs w:val="24"/>
        </w:rPr>
        <w:t xml:space="preserve"> </w:t>
      </w:r>
      <w:r w:rsidR="00492E29">
        <w:rPr>
          <w:rFonts w:ascii="Arial" w:eastAsia="游ゴシック Medium" w:hAnsi="Arial" w:hint="eastAsia"/>
          <w:b/>
          <w:bCs/>
          <w:sz w:val="24"/>
          <w:szCs w:val="24"/>
        </w:rPr>
        <w:t xml:space="preserve">/ Control </w:t>
      </w:r>
      <w:r w:rsidRPr="005568E0">
        <w:rPr>
          <w:rFonts w:ascii="Arial" w:eastAsia="游ゴシック Medium" w:hAnsi="Arial"/>
          <w:b/>
          <w:bCs/>
          <w:sz w:val="24"/>
          <w:szCs w:val="24"/>
        </w:rPr>
        <w:t>Group</w:t>
      </w:r>
    </w:p>
    <w:p w14:paraId="0581121D" w14:textId="77777777" w:rsidR="00BB243B" w:rsidRPr="00492E29" w:rsidRDefault="00BB243B" w:rsidP="00BB243B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leftChars="-67" w:left="-141"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43A09EA1" w14:textId="77777777" w:rsidR="00BB243B" w:rsidRPr="00D171BE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sz w:val="24"/>
          <w:szCs w:val="24"/>
        </w:rPr>
      </w:pPr>
      <w:r w:rsidRPr="00D171BE">
        <w:rPr>
          <w:rFonts w:ascii="Arial" w:eastAsia="游ゴシック Medium" w:hAnsi="Arial"/>
          <w:sz w:val="20"/>
          <w:szCs w:val="20"/>
        </w:rPr>
        <w:t>Name</w:t>
      </w:r>
    </w:p>
    <w:p w14:paraId="03F253E5" w14:textId="77777777" w:rsidR="00BB243B" w:rsidRPr="005568E0" w:rsidRDefault="00BB243B" w:rsidP="00BB243B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leftChars="-67" w:left="-141"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02891DA9" w14:textId="77777777" w:rsidR="00BB243B" w:rsidRPr="00D171BE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szCs w:val="21"/>
        </w:rPr>
      </w:pPr>
      <w:r w:rsidRPr="00D171BE">
        <w:rPr>
          <w:rFonts w:ascii="Arial" w:eastAsia="游ゴシック Medium" w:hAnsi="Arial"/>
          <w:sz w:val="20"/>
          <w:szCs w:val="20"/>
        </w:rPr>
        <w:t>Title</w:t>
      </w:r>
      <w:r w:rsidRPr="00D171BE">
        <w:rPr>
          <w:rFonts w:ascii="Arial" w:eastAsia="游ゴシック Medium" w:hAnsi="Arial" w:hint="eastAsia"/>
          <w:sz w:val="20"/>
          <w:szCs w:val="20"/>
        </w:rPr>
        <w:t xml:space="preserve">　　　　　　　　　　</w:t>
      </w:r>
      <w:r>
        <w:rPr>
          <w:rFonts w:ascii="Arial" w:eastAsia="游ゴシック Medium" w:hAnsi="Arial" w:hint="eastAsia"/>
          <w:sz w:val="20"/>
          <w:szCs w:val="20"/>
        </w:rPr>
        <w:t xml:space="preserve"> </w:t>
      </w:r>
      <w:r>
        <w:rPr>
          <w:rFonts w:ascii="Arial" w:eastAsia="游ゴシック Medium" w:hAnsi="Arial"/>
          <w:sz w:val="20"/>
          <w:szCs w:val="20"/>
        </w:rPr>
        <w:t xml:space="preserve">         </w:t>
      </w:r>
      <w:r w:rsidRPr="00D171BE">
        <w:rPr>
          <w:rFonts w:ascii="Arial" w:eastAsia="游ゴシック Medium" w:hAnsi="Arial" w:hint="eastAsia"/>
          <w:sz w:val="20"/>
          <w:szCs w:val="20"/>
        </w:rPr>
        <w:t>D</w:t>
      </w:r>
      <w:r w:rsidRPr="00D171BE">
        <w:rPr>
          <w:rFonts w:ascii="Arial" w:eastAsia="游ゴシック Medium" w:hAnsi="Arial"/>
          <w:sz w:val="20"/>
          <w:szCs w:val="20"/>
        </w:rPr>
        <w:t>ate</w:t>
      </w:r>
    </w:p>
    <w:p w14:paraId="614388FA" w14:textId="77777777" w:rsidR="00BB243B" w:rsidRPr="00D171BE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sz w:val="16"/>
          <w:szCs w:val="16"/>
        </w:rPr>
      </w:pPr>
    </w:p>
    <w:p w14:paraId="76EABB95" w14:textId="77777777" w:rsidR="00BB243B" w:rsidRPr="005568E0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b/>
          <w:bCs/>
          <w:sz w:val="24"/>
          <w:szCs w:val="24"/>
        </w:rPr>
      </w:pPr>
      <w:r w:rsidRPr="005568E0">
        <w:rPr>
          <w:rFonts w:ascii="Arial" w:eastAsia="游ゴシック Medium" w:hAnsi="Arial" w:hint="eastAsia"/>
          <w:b/>
          <w:bCs/>
          <w:sz w:val="24"/>
          <w:szCs w:val="24"/>
        </w:rPr>
        <w:t xml:space="preserve">Approval of </w:t>
      </w:r>
      <w:r w:rsidRPr="005568E0">
        <w:rPr>
          <w:rFonts w:ascii="Arial" w:eastAsia="游ゴシック Medium" w:hAnsi="Arial"/>
          <w:b/>
          <w:bCs/>
          <w:sz w:val="24"/>
          <w:szCs w:val="24"/>
        </w:rPr>
        <w:t>Manufacturing Group</w:t>
      </w:r>
    </w:p>
    <w:p w14:paraId="262B2F07" w14:textId="77777777" w:rsidR="00BB243B" w:rsidRPr="005568E0" w:rsidRDefault="00BB243B" w:rsidP="00BB243B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leftChars="-67" w:left="-141"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61B7E899" w14:textId="77777777" w:rsidR="00BB243B" w:rsidRPr="00C77E84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sz w:val="24"/>
          <w:szCs w:val="24"/>
        </w:rPr>
      </w:pPr>
      <w:r w:rsidRPr="00C77E84">
        <w:rPr>
          <w:rFonts w:ascii="Arial" w:eastAsia="游ゴシック Medium" w:hAnsi="Arial"/>
          <w:sz w:val="20"/>
          <w:szCs w:val="20"/>
        </w:rPr>
        <w:t>Name</w:t>
      </w:r>
    </w:p>
    <w:p w14:paraId="6763133E" w14:textId="77777777" w:rsidR="00BB243B" w:rsidRPr="005568E0" w:rsidRDefault="00BB243B" w:rsidP="00BB243B">
      <w:pPr>
        <w:pBdr>
          <w:bottom w:val="single" w:sz="4" w:space="1" w:color="auto"/>
        </w:pBdr>
        <w:autoSpaceDE w:val="0"/>
        <w:autoSpaceDN w:val="0"/>
        <w:adjustRightInd w:val="0"/>
        <w:spacing w:beforeLines="50" w:before="120" w:line="360" w:lineRule="auto"/>
        <w:ind w:leftChars="-67" w:left="-141" w:rightChars="1079" w:right="2266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p w14:paraId="5EE60D4F" w14:textId="77777777" w:rsidR="00BB243B" w:rsidRPr="00D90370" w:rsidRDefault="00BB243B" w:rsidP="00BB243B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sz w:val="24"/>
          <w:szCs w:val="24"/>
        </w:rPr>
      </w:pPr>
      <w:r w:rsidRPr="00C77E84">
        <w:rPr>
          <w:rFonts w:ascii="Arial" w:eastAsia="游ゴシック Medium" w:hAnsi="Arial"/>
          <w:sz w:val="20"/>
          <w:szCs w:val="20"/>
        </w:rPr>
        <w:t>Title</w:t>
      </w:r>
      <w:r w:rsidRPr="00C77E84">
        <w:rPr>
          <w:rFonts w:ascii="Arial" w:eastAsia="游ゴシック Medium" w:hAnsi="Arial" w:hint="eastAsia"/>
          <w:sz w:val="20"/>
          <w:szCs w:val="20"/>
        </w:rPr>
        <w:t xml:space="preserve">　　　　　　　　　　</w:t>
      </w:r>
      <w:r>
        <w:rPr>
          <w:rFonts w:ascii="Arial" w:eastAsia="游ゴシック Medium" w:hAnsi="Arial" w:hint="eastAsia"/>
          <w:sz w:val="20"/>
          <w:szCs w:val="20"/>
        </w:rPr>
        <w:t xml:space="preserve"> </w:t>
      </w:r>
      <w:r>
        <w:rPr>
          <w:rFonts w:ascii="Arial" w:eastAsia="游ゴシック Medium" w:hAnsi="Arial"/>
          <w:sz w:val="20"/>
          <w:szCs w:val="20"/>
        </w:rPr>
        <w:t xml:space="preserve">         </w:t>
      </w:r>
      <w:r w:rsidRPr="00C77E84">
        <w:rPr>
          <w:rFonts w:ascii="Arial" w:eastAsia="游ゴシック Medium" w:hAnsi="Arial" w:hint="eastAsia"/>
          <w:sz w:val="20"/>
          <w:szCs w:val="20"/>
        </w:rPr>
        <w:t>D</w:t>
      </w:r>
      <w:r w:rsidRPr="00C77E84">
        <w:rPr>
          <w:rFonts w:ascii="Arial" w:eastAsia="游ゴシック Medium" w:hAnsi="Arial"/>
          <w:sz w:val="20"/>
          <w:szCs w:val="20"/>
        </w:rPr>
        <w:t>ate</w:t>
      </w:r>
    </w:p>
    <w:p w14:paraId="58DD63C1" w14:textId="77777777" w:rsidR="00C14AFE" w:rsidRDefault="00C14AFE" w:rsidP="00C14AFE">
      <w:pPr>
        <w:autoSpaceDE w:val="0"/>
        <w:autoSpaceDN w:val="0"/>
        <w:adjustRightInd w:val="0"/>
        <w:ind w:leftChars="-67" w:left="-141" w:rightChars="1079" w:right="2266" w:firstLine="1"/>
        <w:jc w:val="left"/>
        <w:rPr>
          <w:rFonts w:ascii="Arial" w:eastAsia="游ゴシック Medium" w:hAnsi="Arial"/>
          <w:b/>
          <w:bCs/>
          <w:sz w:val="24"/>
          <w:szCs w:val="24"/>
        </w:rPr>
      </w:pPr>
    </w:p>
    <w:sectPr w:rsidR="00C14AFE" w:rsidSect="00DE45AB">
      <w:type w:val="continuous"/>
      <w:pgSz w:w="11906" w:h="16838" w:code="9"/>
      <w:pgMar w:top="1418" w:right="1134" w:bottom="1134" w:left="1418" w:header="851" w:footer="851" w:gutter="0"/>
      <w:cols w:space="42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9971" w14:textId="77777777" w:rsidR="00B23994" w:rsidRDefault="00B23994">
      <w:r>
        <w:separator/>
      </w:r>
    </w:p>
  </w:endnote>
  <w:endnote w:type="continuationSeparator" w:id="0">
    <w:p w14:paraId="42148FC7" w14:textId="77777777" w:rsidR="00B23994" w:rsidRDefault="00B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游ゴシック Medium" w:hAnsi="Arial"/>
        <w:sz w:val="22"/>
      </w:rPr>
      <w:id w:val="19652256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游ゴシック Medium" w:hAnsi="Arial"/>
            <w:sz w:val="22"/>
          </w:rPr>
          <w:id w:val="1932388700"/>
          <w:docPartObj>
            <w:docPartGallery w:val="Page Numbers (Top of Page)"/>
            <w:docPartUnique/>
          </w:docPartObj>
        </w:sdtPr>
        <w:sdtEndPr/>
        <w:sdtContent>
          <w:p w14:paraId="1B78667C" w14:textId="13F0C47A" w:rsidR="00434593" w:rsidRPr="00B43393" w:rsidRDefault="00DE45AB" w:rsidP="00DE45AB">
            <w:pPr>
              <w:pStyle w:val="a6"/>
              <w:tabs>
                <w:tab w:val="clear" w:pos="4252"/>
                <w:tab w:val="clear" w:pos="8504"/>
                <w:tab w:val="center" w:pos="4820"/>
                <w:tab w:val="right" w:pos="9354"/>
              </w:tabs>
              <w:jc w:val="left"/>
              <w:rPr>
                <w:rFonts w:ascii="Arial" w:eastAsia="游ゴシック Medium" w:hAnsi="Arial"/>
                <w:sz w:val="22"/>
              </w:rPr>
            </w:pPr>
            <w:r w:rsidRPr="00B43393">
              <w:rPr>
                <w:rFonts w:ascii="Arial" w:eastAsia="游ゴシック Medium" w:hAnsi="Arial"/>
              </w:rPr>
              <w:tab/>
            </w:r>
            <w:r w:rsidR="00434593" w:rsidRPr="00B43393">
              <w:rPr>
                <w:rFonts w:ascii="Arial" w:eastAsia="游ゴシック Medium" w:hAnsi="Arial"/>
                <w:sz w:val="22"/>
                <w:lang w:val="ja-JP"/>
              </w:rPr>
              <w:t xml:space="preserve"> </w:t>
            </w:r>
            <w:r w:rsidR="00434593" w:rsidRPr="00B43393">
              <w:rPr>
                <w:rFonts w:ascii="Arial" w:eastAsia="游ゴシック Medium" w:hAnsi="Arial"/>
                <w:sz w:val="22"/>
              </w:rPr>
              <w:fldChar w:fldCharType="begin"/>
            </w:r>
            <w:r w:rsidR="00434593" w:rsidRPr="00B43393">
              <w:rPr>
                <w:rFonts w:ascii="Arial" w:eastAsia="游ゴシック Medium" w:hAnsi="Arial"/>
                <w:sz w:val="22"/>
              </w:rPr>
              <w:instrText>PAGE</w:instrText>
            </w:r>
            <w:r w:rsidR="00434593" w:rsidRPr="00B43393">
              <w:rPr>
                <w:rFonts w:ascii="Arial" w:eastAsia="游ゴシック Medium" w:hAnsi="Arial"/>
                <w:sz w:val="22"/>
              </w:rPr>
              <w:fldChar w:fldCharType="separate"/>
            </w:r>
            <w:r w:rsidR="00434593" w:rsidRPr="00B43393">
              <w:rPr>
                <w:rFonts w:ascii="Arial" w:eastAsia="游ゴシック Medium" w:hAnsi="Arial"/>
                <w:sz w:val="22"/>
                <w:lang w:val="ja-JP"/>
              </w:rPr>
              <w:t>2</w:t>
            </w:r>
            <w:r w:rsidR="00434593" w:rsidRPr="00B43393">
              <w:rPr>
                <w:rFonts w:ascii="Arial" w:eastAsia="游ゴシック Medium" w:hAnsi="Arial"/>
                <w:sz w:val="22"/>
              </w:rPr>
              <w:fldChar w:fldCharType="end"/>
            </w:r>
            <w:r w:rsidR="00434593" w:rsidRPr="00B43393">
              <w:rPr>
                <w:rFonts w:ascii="Arial" w:eastAsia="游ゴシック Medium" w:hAnsi="Arial"/>
                <w:sz w:val="22"/>
                <w:lang w:val="ja-JP"/>
              </w:rPr>
              <w:t xml:space="preserve"> / </w:t>
            </w:r>
            <w:r w:rsidR="00434593" w:rsidRPr="00B43393">
              <w:rPr>
                <w:rFonts w:ascii="Arial" w:eastAsia="游ゴシック Medium" w:hAnsi="Arial"/>
                <w:sz w:val="22"/>
              </w:rPr>
              <w:fldChar w:fldCharType="begin"/>
            </w:r>
            <w:r w:rsidR="00434593" w:rsidRPr="00B43393">
              <w:rPr>
                <w:rFonts w:ascii="Arial" w:eastAsia="游ゴシック Medium" w:hAnsi="Arial"/>
                <w:sz w:val="22"/>
              </w:rPr>
              <w:instrText>NUMPAGES</w:instrText>
            </w:r>
            <w:r w:rsidR="00434593" w:rsidRPr="00B43393">
              <w:rPr>
                <w:rFonts w:ascii="Arial" w:eastAsia="游ゴシック Medium" w:hAnsi="Arial"/>
                <w:sz w:val="22"/>
              </w:rPr>
              <w:fldChar w:fldCharType="separate"/>
            </w:r>
            <w:r w:rsidR="00434593" w:rsidRPr="00B43393">
              <w:rPr>
                <w:rFonts w:ascii="Arial" w:eastAsia="游ゴシック Medium" w:hAnsi="Arial"/>
                <w:sz w:val="22"/>
                <w:lang w:val="ja-JP"/>
              </w:rPr>
              <w:t>2</w:t>
            </w:r>
            <w:r w:rsidR="00434593" w:rsidRPr="00B43393">
              <w:rPr>
                <w:rFonts w:ascii="Arial" w:eastAsia="游ゴシック Medium" w:hAnsi="Arial"/>
                <w:sz w:val="22"/>
              </w:rPr>
              <w:fldChar w:fldCharType="end"/>
            </w:r>
            <w:r w:rsidRPr="00B43393">
              <w:rPr>
                <w:rFonts w:ascii="Arial" w:eastAsia="游ゴシック Medium" w:hAnsi="Arial"/>
              </w:rPr>
              <w:tab/>
            </w:r>
            <w:r w:rsidRPr="00B43393">
              <w:rPr>
                <w:rFonts w:ascii="Arial" w:eastAsia="游ゴシック Medium" w:hAnsi="Arial"/>
                <w:sz w:val="20"/>
                <w:szCs w:val="20"/>
              </w:rPr>
              <w:t>Form HQ0-63e_</w:t>
            </w:r>
            <w:r w:rsidR="007F6DDB">
              <w:rPr>
                <w:rFonts w:ascii="Arial" w:eastAsia="游ゴシック Medium" w:hAnsi="Arial" w:hint="eastAsia"/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4F83" w14:textId="77777777" w:rsidR="00B23994" w:rsidRDefault="00B23994">
      <w:r>
        <w:separator/>
      </w:r>
    </w:p>
  </w:footnote>
  <w:footnote w:type="continuationSeparator" w:id="0">
    <w:p w14:paraId="232595CC" w14:textId="77777777" w:rsidR="00B23994" w:rsidRDefault="00B2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2DCB" w14:textId="44BB23C4" w:rsidR="00777D3B" w:rsidRDefault="00DE45AB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7E793" wp14:editId="796CE6BA">
          <wp:simplePos x="904875" y="542925"/>
          <wp:positionH relativeFrom="margin">
            <wp:align>center</wp:align>
          </wp:positionH>
          <wp:positionV relativeFrom="topMargin">
            <wp:align>bottom</wp:align>
          </wp:positionV>
          <wp:extent cx="2783880" cy="403920"/>
          <wp:effectExtent l="0" t="0" r="0" b="0"/>
          <wp:wrapNone/>
          <wp:docPr id="29" name="図 29" descr="黒い背景と白い文字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黒い背景と白い文字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80" cy="40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/mGzTTwePiQLignr1d6Ym3dzeBM8rs9YKsoIGhgo3Pqm6ac9lUIFuWsGPtRO4BGmgERyuaAOjc44uEPXmHvpUg==" w:salt="WUCsBeFsRohVv1Hvi0N+3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13"/>
    <w:rsid w:val="00005507"/>
    <w:rsid w:val="000151D9"/>
    <w:rsid w:val="00015228"/>
    <w:rsid w:val="0002634E"/>
    <w:rsid w:val="000436CE"/>
    <w:rsid w:val="000871F5"/>
    <w:rsid w:val="000B1A57"/>
    <w:rsid w:val="00102817"/>
    <w:rsid w:val="00107441"/>
    <w:rsid w:val="00144CFE"/>
    <w:rsid w:val="001547E1"/>
    <w:rsid w:val="001725F1"/>
    <w:rsid w:val="001815D2"/>
    <w:rsid w:val="00182F51"/>
    <w:rsid w:val="0018563E"/>
    <w:rsid w:val="00191ABB"/>
    <w:rsid w:val="001A26A7"/>
    <w:rsid w:val="001E11B7"/>
    <w:rsid w:val="001F3DCE"/>
    <w:rsid w:val="00205276"/>
    <w:rsid w:val="00217FC2"/>
    <w:rsid w:val="0023548D"/>
    <w:rsid w:val="0028123D"/>
    <w:rsid w:val="00293555"/>
    <w:rsid w:val="002A52C0"/>
    <w:rsid w:val="002B53F6"/>
    <w:rsid w:val="002E2190"/>
    <w:rsid w:val="002E3E03"/>
    <w:rsid w:val="002F2824"/>
    <w:rsid w:val="003114E4"/>
    <w:rsid w:val="00313CD6"/>
    <w:rsid w:val="00320362"/>
    <w:rsid w:val="00320587"/>
    <w:rsid w:val="00343BF3"/>
    <w:rsid w:val="0035022A"/>
    <w:rsid w:val="0035299E"/>
    <w:rsid w:val="00356CDA"/>
    <w:rsid w:val="003727F2"/>
    <w:rsid w:val="00396FED"/>
    <w:rsid w:val="003A0CCA"/>
    <w:rsid w:val="003D0A20"/>
    <w:rsid w:val="003D5064"/>
    <w:rsid w:val="003D5ED7"/>
    <w:rsid w:val="003F63F4"/>
    <w:rsid w:val="0040394C"/>
    <w:rsid w:val="00407933"/>
    <w:rsid w:val="00416E19"/>
    <w:rsid w:val="004170CF"/>
    <w:rsid w:val="00426EA2"/>
    <w:rsid w:val="00434593"/>
    <w:rsid w:val="00457AAC"/>
    <w:rsid w:val="00477FBF"/>
    <w:rsid w:val="00487888"/>
    <w:rsid w:val="00492E29"/>
    <w:rsid w:val="004D2D4A"/>
    <w:rsid w:val="004E6783"/>
    <w:rsid w:val="004F1E1D"/>
    <w:rsid w:val="004F2C80"/>
    <w:rsid w:val="0052375A"/>
    <w:rsid w:val="00543239"/>
    <w:rsid w:val="0054497A"/>
    <w:rsid w:val="00547F10"/>
    <w:rsid w:val="005525C3"/>
    <w:rsid w:val="00552B22"/>
    <w:rsid w:val="005568E0"/>
    <w:rsid w:val="0056515D"/>
    <w:rsid w:val="005C4B44"/>
    <w:rsid w:val="005D1A3E"/>
    <w:rsid w:val="0061007E"/>
    <w:rsid w:val="00626AE7"/>
    <w:rsid w:val="00660656"/>
    <w:rsid w:val="00663BC1"/>
    <w:rsid w:val="0066542B"/>
    <w:rsid w:val="00673602"/>
    <w:rsid w:val="00687D2E"/>
    <w:rsid w:val="006A7B75"/>
    <w:rsid w:val="006C6E5C"/>
    <w:rsid w:val="006E4CCF"/>
    <w:rsid w:val="006F4D5F"/>
    <w:rsid w:val="006F6F07"/>
    <w:rsid w:val="007037B8"/>
    <w:rsid w:val="00724EA9"/>
    <w:rsid w:val="00736476"/>
    <w:rsid w:val="00774634"/>
    <w:rsid w:val="00777D3B"/>
    <w:rsid w:val="007B357C"/>
    <w:rsid w:val="007C490A"/>
    <w:rsid w:val="007F66ED"/>
    <w:rsid w:val="007F6DDB"/>
    <w:rsid w:val="008068FE"/>
    <w:rsid w:val="00834FEA"/>
    <w:rsid w:val="00836F37"/>
    <w:rsid w:val="008A5D03"/>
    <w:rsid w:val="008C5DC0"/>
    <w:rsid w:val="00912863"/>
    <w:rsid w:val="00926852"/>
    <w:rsid w:val="00930539"/>
    <w:rsid w:val="009373D9"/>
    <w:rsid w:val="00943409"/>
    <w:rsid w:val="00947BF5"/>
    <w:rsid w:val="009759DD"/>
    <w:rsid w:val="00980A81"/>
    <w:rsid w:val="00981692"/>
    <w:rsid w:val="00982E4F"/>
    <w:rsid w:val="0098676E"/>
    <w:rsid w:val="00992D06"/>
    <w:rsid w:val="009A3702"/>
    <w:rsid w:val="009A5AA6"/>
    <w:rsid w:val="009D2864"/>
    <w:rsid w:val="009D47EA"/>
    <w:rsid w:val="009D5027"/>
    <w:rsid w:val="009E021B"/>
    <w:rsid w:val="009F647B"/>
    <w:rsid w:val="00A111C5"/>
    <w:rsid w:val="00A343A7"/>
    <w:rsid w:val="00A569F4"/>
    <w:rsid w:val="00A67048"/>
    <w:rsid w:val="00A80BAF"/>
    <w:rsid w:val="00A91B05"/>
    <w:rsid w:val="00A92D67"/>
    <w:rsid w:val="00A9399F"/>
    <w:rsid w:val="00A974B4"/>
    <w:rsid w:val="00AB43B5"/>
    <w:rsid w:val="00AB7DF8"/>
    <w:rsid w:val="00AC13D6"/>
    <w:rsid w:val="00AC2CAA"/>
    <w:rsid w:val="00AC679B"/>
    <w:rsid w:val="00AD7659"/>
    <w:rsid w:val="00B126C4"/>
    <w:rsid w:val="00B14E74"/>
    <w:rsid w:val="00B16008"/>
    <w:rsid w:val="00B23994"/>
    <w:rsid w:val="00B32593"/>
    <w:rsid w:val="00B374AC"/>
    <w:rsid w:val="00B43393"/>
    <w:rsid w:val="00B74FFD"/>
    <w:rsid w:val="00B83E30"/>
    <w:rsid w:val="00B9542E"/>
    <w:rsid w:val="00BB243B"/>
    <w:rsid w:val="00BC0623"/>
    <w:rsid w:val="00BC4CE5"/>
    <w:rsid w:val="00BF7017"/>
    <w:rsid w:val="00C14AFE"/>
    <w:rsid w:val="00C16B7F"/>
    <w:rsid w:val="00C17043"/>
    <w:rsid w:val="00C21028"/>
    <w:rsid w:val="00C302B0"/>
    <w:rsid w:val="00C3439B"/>
    <w:rsid w:val="00C5455F"/>
    <w:rsid w:val="00C7232E"/>
    <w:rsid w:val="00C77E84"/>
    <w:rsid w:val="00C907D0"/>
    <w:rsid w:val="00CF6836"/>
    <w:rsid w:val="00D171BE"/>
    <w:rsid w:val="00D260E6"/>
    <w:rsid w:val="00D30C67"/>
    <w:rsid w:val="00D44CED"/>
    <w:rsid w:val="00D552C8"/>
    <w:rsid w:val="00D61571"/>
    <w:rsid w:val="00D63DC2"/>
    <w:rsid w:val="00D67DAB"/>
    <w:rsid w:val="00D8120E"/>
    <w:rsid w:val="00D92708"/>
    <w:rsid w:val="00D927E6"/>
    <w:rsid w:val="00D927EE"/>
    <w:rsid w:val="00D97C92"/>
    <w:rsid w:val="00DA051B"/>
    <w:rsid w:val="00DA407F"/>
    <w:rsid w:val="00DA6DF5"/>
    <w:rsid w:val="00DC2042"/>
    <w:rsid w:val="00DE2DE7"/>
    <w:rsid w:val="00DE45AB"/>
    <w:rsid w:val="00DF65AE"/>
    <w:rsid w:val="00E11B07"/>
    <w:rsid w:val="00E16F39"/>
    <w:rsid w:val="00E177EE"/>
    <w:rsid w:val="00E36088"/>
    <w:rsid w:val="00E43801"/>
    <w:rsid w:val="00E43FE0"/>
    <w:rsid w:val="00E56B95"/>
    <w:rsid w:val="00E931B7"/>
    <w:rsid w:val="00E9418F"/>
    <w:rsid w:val="00E96D72"/>
    <w:rsid w:val="00E97A7F"/>
    <w:rsid w:val="00EB179B"/>
    <w:rsid w:val="00EC09D3"/>
    <w:rsid w:val="00EC7F34"/>
    <w:rsid w:val="00ED6E41"/>
    <w:rsid w:val="00F33143"/>
    <w:rsid w:val="00F52D41"/>
    <w:rsid w:val="00F554E4"/>
    <w:rsid w:val="00FA0352"/>
    <w:rsid w:val="00FA21D1"/>
    <w:rsid w:val="00FB0382"/>
    <w:rsid w:val="00FB717C"/>
    <w:rsid w:val="00FB7DCC"/>
    <w:rsid w:val="00FC3D13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AC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3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D13"/>
  </w:style>
  <w:style w:type="paragraph" w:styleId="a6">
    <w:name w:val="footer"/>
    <w:basedOn w:val="a"/>
    <w:link w:val="a7"/>
    <w:uiPriority w:val="99"/>
    <w:unhideWhenUsed/>
    <w:rsid w:val="00FC3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D13"/>
  </w:style>
  <w:style w:type="table" w:styleId="a8">
    <w:name w:val="Table Grid"/>
    <w:basedOn w:val="a1"/>
    <w:uiPriority w:val="59"/>
    <w:rsid w:val="00FC3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">
    <w:name w:val="Contact"/>
    <w:basedOn w:val="a"/>
    <w:rsid w:val="00FC3D13"/>
    <w:pPr>
      <w:widowControl/>
      <w:spacing w:line="200" w:lineRule="exact"/>
      <w:jc w:val="left"/>
    </w:pPr>
    <w:rPr>
      <w:color w:val="4472C4" w:themeColor="accent1"/>
      <w:kern w:val="0"/>
      <w:sz w:val="14"/>
      <w:szCs w:val="14"/>
      <w:lang w:eastAsia="en-US"/>
    </w:rPr>
  </w:style>
  <w:style w:type="table" w:customStyle="1" w:styleId="1">
    <w:name w:val="表 (格子)1"/>
    <w:basedOn w:val="a1"/>
    <w:next w:val="a8"/>
    <w:uiPriority w:val="39"/>
    <w:rsid w:val="00FC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100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10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10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0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7933-8751-4D78-AF10-C2A5C517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Product Change Request</vt:lpstr>
    </vt:vector>
  </TitlesOfParts>
  <Manager>Quality Headquarters</Manager>
  <Company>Hamamatsu Photonics K.K.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Change Request</dc:title>
  <dc:subject>HQ0-63e</dc:subject>
  <dc:creator/>
  <cp:keywords/>
  <dc:description/>
  <cp:lastModifiedBy/>
  <dcterms:created xsi:type="dcterms:W3CDTF">2025-05-13T05:31:00Z</dcterms:created>
  <dcterms:modified xsi:type="dcterms:W3CDTF">2025-05-13T06:23:00Z</dcterms:modified>
  <cp:contentStatus>最終版</cp:contentStatus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